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99623" w14:textId="77777777" w:rsidR="00105AAF" w:rsidRDefault="00F658A6">
      <w:bookmarkStart w:id="0" w:name="_GoBack"/>
      <w:bookmarkEnd w:id="0"/>
      <w:r w:rsidRPr="00B72E70">
        <w:rPr>
          <w:rFonts w:cstheme="minorHAnsi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4E170BDE" wp14:editId="652F17A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37640" cy="1112520"/>
            <wp:effectExtent l="0" t="0" r="1016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 Logo FinalSm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96" b="12053"/>
                    <a:stretch/>
                  </pic:blipFill>
                  <pic:spPr bwMode="auto">
                    <a:xfrm>
                      <a:off x="0" y="0"/>
                      <a:ext cx="1437640" cy="1112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</wp:anchor>
        </w:drawing>
      </w:r>
    </w:p>
    <w:p w14:paraId="62617C41" w14:textId="77777777" w:rsidR="003242BA" w:rsidRDefault="003242BA"/>
    <w:p w14:paraId="50E8A4A7" w14:textId="77777777" w:rsidR="00F658A6" w:rsidRDefault="00F658A6" w:rsidP="00DB0B09">
      <w:pPr>
        <w:jc w:val="center"/>
        <w:rPr>
          <w:sz w:val="40"/>
          <w:szCs w:val="40"/>
          <w:u w:val="single"/>
        </w:rPr>
      </w:pPr>
    </w:p>
    <w:p w14:paraId="391C2534" w14:textId="1545FD65" w:rsidR="003242BA" w:rsidRPr="00F658A6" w:rsidRDefault="00805CA3" w:rsidP="00805CA3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PSHE </w:t>
      </w:r>
      <w:r w:rsidR="003242BA" w:rsidRPr="00F658A6">
        <w:rPr>
          <w:sz w:val="40"/>
          <w:szCs w:val="40"/>
          <w:u w:val="single"/>
        </w:rPr>
        <w:t>Weekly Continuum</w:t>
      </w:r>
    </w:p>
    <w:p w14:paraId="07CC101D" w14:textId="77777777" w:rsidR="00F658A6" w:rsidRPr="00B449FD" w:rsidRDefault="00F658A6" w:rsidP="00F658A6">
      <w:pPr>
        <w:rPr>
          <w:b/>
          <w:u w:val="single"/>
        </w:rPr>
      </w:pPr>
      <w:r w:rsidRPr="00B449FD">
        <w:rPr>
          <w:b/>
          <w:u w:val="single"/>
        </w:rPr>
        <w:t>Stage 1</w:t>
      </w:r>
    </w:p>
    <w:p w14:paraId="4B4B01AA" w14:textId="64406B0F" w:rsidR="003242BA" w:rsidRDefault="00805CA3">
      <w:pPr>
        <w:rPr>
          <w:b/>
          <w:bCs/>
        </w:rPr>
      </w:pPr>
      <w:r>
        <w:rPr>
          <w:b/>
          <w:bCs/>
        </w:rPr>
        <w:t>Classroom</w:t>
      </w:r>
    </w:p>
    <w:p w14:paraId="62626464" w14:textId="6B77EA63" w:rsidR="00805CA3" w:rsidRPr="00805CA3" w:rsidRDefault="00805CA3">
      <w:r>
        <w:t>Set the classroom so that discussion and interaction can easily take place. Try create a horse shoe or a circle so that children can face each other.</w:t>
      </w:r>
    </w:p>
    <w:p w14:paraId="178BA403" w14:textId="451C69B1" w:rsidR="00F658A6" w:rsidRDefault="00F658A6" w:rsidP="00F658A6">
      <w:pPr>
        <w:rPr>
          <w:b/>
          <w:u w:val="single"/>
        </w:rPr>
      </w:pPr>
      <w:r w:rsidRPr="00B449FD">
        <w:rPr>
          <w:b/>
          <w:u w:val="single"/>
        </w:rPr>
        <w:t>Stage</w:t>
      </w:r>
      <w:r>
        <w:rPr>
          <w:b/>
          <w:u w:val="single"/>
        </w:rPr>
        <w:t xml:space="preserve"> 2</w:t>
      </w:r>
    </w:p>
    <w:p w14:paraId="1BEEB0E7" w14:textId="77777777" w:rsidR="00805CA3" w:rsidRPr="00B309D9" w:rsidRDefault="00805CA3" w:rsidP="00805CA3">
      <w:pPr>
        <w:rPr>
          <w:b/>
        </w:rPr>
      </w:pPr>
      <w:r>
        <w:rPr>
          <w:b/>
        </w:rPr>
        <w:t>Rules</w:t>
      </w:r>
    </w:p>
    <w:p w14:paraId="2F055ADF" w14:textId="77777777" w:rsidR="00805CA3" w:rsidRDefault="00805CA3" w:rsidP="00805CA3">
      <w:r>
        <w:t>Children will:</w:t>
      </w:r>
    </w:p>
    <w:p w14:paraId="7B7BE564" w14:textId="5B1C1900" w:rsidR="00805CA3" w:rsidRDefault="00805CA3" w:rsidP="00805CA3">
      <w:pPr>
        <w:pStyle w:val="ListParagraph"/>
        <w:numPr>
          <w:ilvl w:val="0"/>
          <w:numId w:val="3"/>
        </w:numPr>
      </w:pPr>
      <w:r>
        <w:t>Relay the 3 school rules and how they apply in the classroom</w:t>
      </w:r>
    </w:p>
    <w:p w14:paraId="5FF7EF96" w14:textId="496DB579" w:rsidR="00805CA3" w:rsidRDefault="00805CA3" w:rsidP="00805CA3">
      <w:r>
        <w:t>Then discuss rules for a PSHE lesson – Can use TPC video from dashboard</w:t>
      </w:r>
    </w:p>
    <w:p w14:paraId="10D7C784" w14:textId="2948D38C" w:rsidR="00805CA3" w:rsidRDefault="00805CA3" w:rsidP="00805CA3">
      <w:pPr>
        <w:pStyle w:val="ListParagraph"/>
        <w:numPr>
          <w:ilvl w:val="0"/>
          <w:numId w:val="3"/>
        </w:numPr>
      </w:pPr>
      <w:r>
        <w:t>Hands up when wanting to share</w:t>
      </w:r>
    </w:p>
    <w:p w14:paraId="69E87B52" w14:textId="0F93C116" w:rsidR="00805CA3" w:rsidRDefault="00805CA3" w:rsidP="00805CA3">
      <w:pPr>
        <w:pStyle w:val="ListParagraph"/>
        <w:numPr>
          <w:ilvl w:val="0"/>
          <w:numId w:val="3"/>
        </w:numPr>
      </w:pPr>
      <w:r>
        <w:t>Respectful of each other’s opinions</w:t>
      </w:r>
    </w:p>
    <w:p w14:paraId="32631760" w14:textId="47E14EF9" w:rsidR="00805CA3" w:rsidRDefault="00805CA3" w:rsidP="00805CA3">
      <w:pPr>
        <w:pStyle w:val="ListParagraph"/>
        <w:numPr>
          <w:ilvl w:val="0"/>
          <w:numId w:val="3"/>
        </w:numPr>
      </w:pPr>
      <w:r>
        <w:t>Take care of each other</w:t>
      </w:r>
    </w:p>
    <w:p w14:paraId="299F79A1" w14:textId="203DDA6E" w:rsidR="00805CA3" w:rsidRDefault="00805CA3" w:rsidP="00805CA3">
      <w:pPr>
        <w:pStyle w:val="ListParagraph"/>
        <w:numPr>
          <w:ilvl w:val="0"/>
          <w:numId w:val="3"/>
        </w:numPr>
      </w:pPr>
      <w:r>
        <w:t>Be brave and share your thoughts</w:t>
      </w:r>
    </w:p>
    <w:p w14:paraId="7FF1701E" w14:textId="3325A1EF" w:rsidR="00805CA3" w:rsidRDefault="00805CA3" w:rsidP="00805CA3">
      <w:pPr>
        <w:pStyle w:val="ListParagraph"/>
        <w:numPr>
          <w:ilvl w:val="0"/>
          <w:numId w:val="3"/>
        </w:numPr>
      </w:pPr>
      <w:r>
        <w:t>Listen to everything and everyone</w:t>
      </w:r>
    </w:p>
    <w:p w14:paraId="45C20B91" w14:textId="72EC3945" w:rsidR="00805CA3" w:rsidRDefault="00805CA3" w:rsidP="00805CA3">
      <w:pPr>
        <w:pStyle w:val="ListParagraph"/>
        <w:numPr>
          <w:ilvl w:val="0"/>
          <w:numId w:val="3"/>
        </w:numPr>
      </w:pPr>
      <w:r>
        <w:t>What is said in the lesson – stays in the lesson</w:t>
      </w:r>
    </w:p>
    <w:p w14:paraId="6B7FB49D" w14:textId="77777777" w:rsidR="001748CA" w:rsidRDefault="001748CA" w:rsidP="003242BA"/>
    <w:p w14:paraId="1C32CA3A" w14:textId="65FAE359" w:rsidR="00AA0167" w:rsidRDefault="00F658A6" w:rsidP="00805CA3">
      <w:r w:rsidRPr="00B449FD">
        <w:rPr>
          <w:b/>
          <w:u w:val="single"/>
        </w:rPr>
        <w:t>Stage</w:t>
      </w:r>
      <w:r>
        <w:rPr>
          <w:b/>
          <w:u w:val="single"/>
        </w:rPr>
        <w:t xml:space="preserve"> 3</w:t>
      </w:r>
    </w:p>
    <w:p w14:paraId="64F0A8BE" w14:textId="7491D9C8" w:rsidR="00805CA3" w:rsidRDefault="00805CA3" w:rsidP="00805CA3">
      <w:r>
        <w:t>Lead children through the PowerPoint and encourage discussion. Question openly and allow children time to think and respond.</w:t>
      </w:r>
    </w:p>
    <w:p w14:paraId="796B2763" w14:textId="77777777" w:rsidR="00F658A6" w:rsidRPr="00B449FD" w:rsidRDefault="00F658A6" w:rsidP="00F658A6">
      <w:pPr>
        <w:rPr>
          <w:b/>
          <w:u w:val="single"/>
        </w:rPr>
      </w:pPr>
      <w:r w:rsidRPr="00B449FD">
        <w:rPr>
          <w:b/>
          <w:u w:val="single"/>
        </w:rPr>
        <w:t>Stage</w:t>
      </w:r>
      <w:r>
        <w:rPr>
          <w:b/>
          <w:u w:val="single"/>
        </w:rPr>
        <w:t xml:space="preserve"> 4</w:t>
      </w:r>
    </w:p>
    <w:p w14:paraId="7745F7BB" w14:textId="522DB5ED" w:rsidR="00EF2EB1" w:rsidRPr="00805CA3" w:rsidRDefault="00805CA3" w:rsidP="001748CA">
      <w:pPr>
        <w:rPr>
          <w:bCs/>
        </w:rPr>
      </w:pPr>
      <w:r>
        <w:rPr>
          <w:bCs/>
        </w:rPr>
        <w:t xml:space="preserve">Children evidence understanding in topic books. Knowledge Organiser, Glossary and taught sessions. </w:t>
      </w:r>
    </w:p>
    <w:p w14:paraId="523DBA9E" w14:textId="2F228DA8" w:rsidR="001748CA" w:rsidRPr="00805CA3" w:rsidRDefault="00805CA3" w:rsidP="003242BA">
      <w:pPr>
        <w:rPr>
          <w:b/>
          <w:bCs/>
          <w:u w:val="single"/>
        </w:rPr>
      </w:pPr>
      <w:r w:rsidRPr="00805CA3">
        <w:rPr>
          <w:b/>
          <w:bCs/>
          <w:u w:val="single"/>
        </w:rPr>
        <w:t>Stage 5</w:t>
      </w:r>
    </w:p>
    <w:p w14:paraId="252D18A4" w14:textId="0DCCEBA4" w:rsidR="003242BA" w:rsidRDefault="00805CA3">
      <w:r>
        <w:rPr>
          <w:bCs/>
        </w:rPr>
        <w:t>Children complete 1 page of their scrapbook once each unit has been completed. Pupils use this to transfer their understanding. Teacher to Modal how to create a thoughts page.</w:t>
      </w:r>
    </w:p>
    <w:sectPr w:rsidR="003242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A3A56"/>
    <w:multiLevelType w:val="hybridMultilevel"/>
    <w:tmpl w:val="6A444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16E7F"/>
    <w:multiLevelType w:val="hybridMultilevel"/>
    <w:tmpl w:val="84540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10B6F"/>
    <w:multiLevelType w:val="hybridMultilevel"/>
    <w:tmpl w:val="821A8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00707"/>
    <w:multiLevelType w:val="hybridMultilevel"/>
    <w:tmpl w:val="A02A0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72E6B"/>
    <w:multiLevelType w:val="hybridMultilevel"/>
    <w:tmpl w:val="D17E7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BA"/>
    <w:rsid w:val="00105AAF"/>
    <w:rsid w:val="001748CA"/>
    <w:rsid w:val="003242BA"/>
    <w:rsid w:val="006A51C9"/>
    <w:rsid w:val="00805CA3"/>
    <w:rsid w:val="00855BEF"/>
    <w:rsid w:val="00AA0167"/>
    <w:rsid w:val="00B309D9"/>
    <w:rsid w:val="00D87ADE"/>
    <w:rsid w:val="00DB0B09"/>
    <w:rsid w:val="00EE1833"/>
    <w:rsid w:val="00EF2EB1"/>
    <w:rsid w:val="00F6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66B98B"/>
  <w15:docId w15:val="{93B4CC5C-18B0-8C46-8962-9A13D1B0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E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6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6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8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 Porter</cp:lastModifiedBy>
  <cp:revision>2</cp:revision>
  <cp:lastPrinted>2018-05-03T11:23:00Z</cp:lastPrinted>
  <dcterms:created xsi:type="dcterms:W3CDTF">2021-05-12T12:37:00Z</dcterms:created>
  <dcterms:modified xsi:type="dcterms:W3CDTF">2021-05-12T12:37:00Z</dcterms:modified>
</cp:coreProperties>
</file>