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6E84" w:rsidRDefault="00020FA6">
      <w:pPr>
        <w:pStyle w:val="BodyA"/>
      </w:pPr>
      <w:r>
        <w:rPr>
          <w:noProof/>
          <w:lang w:val="en-GB"/>
        </w:rPr>
        <mc:AlternateContent>
          <mc:Choice Requires="wps">
            <w:drawing>
              <wp:anchor distT="152400" distB="152400" distL="152400" distR="152400" simplePos="0" relativeHeight="251660288" behindDoc="0" locked="0" layoutInCell="1" allowOverlap="1">
                <wp:simplePos x="0" y="0"/>
                <wp:positionH relativeFrom="page">
                  <wp:posOffset>11492865</wp:posOffset>
                </wp:positionH>
                <wp:positionV relativeFrom="line">
                  <wp:posOffset>304165</wp:posOffset>
                </wp:positionV>
                <wp:extent cx="3246755" cy="4382770"/>
                <wp:effectExtent l="0" t="0" r="10795" b="17780"/>
                <wp:wrapThrough wrapText="bothSides" distL="152400" distR="152400">
                  <wp:wrapPolygon edited="1">
                    <wp:start x="-84" y="-64"/>
                    <wp:lineTo x="-84" y="0"/>
                    <wp:lineTo x="-84" y="21601"/>
                    <wp:lineTo x="-84" y="21665"/>
                    <wp:lineTo x="0" y="21665"/>
                    <wp:lineTo x="21599" y="21665"/>
                    <wp:lineTo x="21684" y="21665"/>
                    <wp:lineTo x="21684" y="21601"/>
                    <wp:lineTo x="21684" y="0"/>
                    <wp:lineTo x="21684" y="-64"/>
                    <wp:lineTo x="21599" y="-64"/>
                    <wp:lineTo x="0" y="-64"/>
                    <wp:lineTo x="-84" y="-64"/>
                  </wp:wrapPolygon>
                </wp:wrapThrough>
                <wp:docPr id="1073741831" name="officeArt object" descr="officeArt object"/>
                <wp:cNvGraphicFramePr/>
                <a:graphic xmlns:a="http://schemas.openxmlformats.org/drawingml/2006/main">
                  <a:graphicData uri="http://schemas.microsoft.com/office/word/2010/wordprocessingShape">
                    <wps:wsp>
                      <wps:cNvSpPr txBox="1"/>
                      <wps:spPr>
                        <a:xfrm>
                          <a:off x="0" y="0"/>
                          <a:ext cx="3246755" cy="4382770"/>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 xml:space="preserve">HISTORY – </w:t>
                            </w:r>
                          </w:p>
                          <w:p w:rsidR="00AF6E84" w:rsidRDefault="00AF6E84">
                            <w:pPr>
                              <w:pStyle w:val="BodyA"/>
                              <w:rPr>
                                <w:b/>
                                <w:bCs/>
                                <w:sz w:val="24"/>
                                <w:szCs w:val="24"/>
                              </w:rPr>
                            </w:pPr>
                          </w:p>
                          <w:p w:rsidR="00AF6E84" w:rsidRDefault="00020FA6">
                            <w:pPr>
                              <w:pStyle w:val="BodyA"/>
                              <w:rPr>
                                <w:sz w:val="24"/>
                                <w:szCs w:val="24"/>
                              </w:rPr>
                            </w:pPr>
                            <w:r w:rsidRPr="00020FA6">
                              <w:rPr>
                                <w:sz w:val="24"/>
                                <w:szCs w:val="24"/>
                              </w:rPr>
                              <w:t>Pupils will make a timeline to set this period into the wider context of British History and they will discover how we break up this period into distinct ages.</w:t>
                            </w:r>
                          </w:p>
                          <w:p w:rsidR="00AF6E84" w:rsidRDefault="00AF6E84">
                            <w:pPr>
                              <w:pStyle w:val="BodyA"/>
                              <w:rPr>
                                <w:sz w:val="24"/>
                                <w:szCs w:val="24"/>
                              </w:rPr>
                            </w:pPr>
                          </w:p>
                          <w:p w:rsidR="00AF6E84" w:rsidRDefault="00020FA6">
                            <w:pPr>
                              <w:pStyle w:val="BodyA"/>
                            </w:pPr>
                            <w:r w:rsidRPr="00020FA6">
                              <w:t>Pupils will learn the difference between threats and assets provided by the natural habitat and go on their own survival treasure hunt around the school grounds.</w:t>
                            </w:r>
                          </w:p>
                          <w:p w:rsidR="00020FA6" w:rsidRDefault="00020FA6">
                            <w:pPr>
                              <w:pStyle w:val="BodyA"/>
                            </w:pPr>
                          </w:p>
                          <w:p w:rsidR="00020FA6" w:rsidRDefault="00020FA6">
                            <w:pPr>
                              <w:pStyle w:val="BodyA"/>
                            </w:pPr>
                            <w:r>
                              <w:t>To address</w:t>
                            </w:r>
                            <w:r w:rsidRPr="00020FA6">
                              <w:t xml:space="preserve"> the question of how we can know about a period of British history with a lack of written primary sources of evidence. Pupils will be introduced to the concept of making deductions from evidence and they will use an information table to record what different artefacts tell us about the Stone Age.</w:t>
                            </w:r>
                          </w:p>
                          <w:p w:rsidR="00020FA6" w:rsidRDefault="00020FA6">
                            <w:pPr>
                              <w:pStyle w:val="BodyA"/>
                            </w:pPr>
                          </w:p>
                          <w:p w:rsidR="00020FA6" w:rsidRDefault="00020FA6">
                            <w:pPr>
                              <w:pStyle w:val="BodyA"/>
                            </w:pPr>
                            <w:r>
                              <w:t>F</w:t>
                            </w:r>
                            <w:r w:rsidRPr="00020FA6">
                              <w:t>ind out how things changed in Britain in the Stone Age when people began to settle in farming communities like Skara Brae.</w:t>
                            </w:r>
                          </w:p>
                          <w:p w:rsidR="00020FA6" w:rsidRDefault="00020FA6">
                            <w:pPr>
                              <w:pStyle w:val="BodyA"/>
                            </w:pPr>
                          </w:p>
                          <w:p w:rsidR="00020FA6" w:rsidRDefault="00020FA6">
                            <w:pPr>
                              <w:pStyle w:val="BodyA"/>
                            </w:pPr>
                            <w:r>
                              <w:t>Look</w:t>
                            </w:r>
                            <w:r w:rsidRPr="00020FA6">
                              <w:t xml:space="preserve"> at the changes between the Stone Age and the Bronze Age, including the implications of the discovery of bronze and the process of how bronze was made.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904.95pt;margin-top:23.95pt;width:255.65pt;height:345.1pt;z-index:251660288;visibility:visible;mso-wrap-style:square;mso-height-percent:0;mso-wrap-distance-left:12pt;mso-wrap-distance-top:12pt;mso-wrap-distance-right:12pt;mso-wrap-distance-bottom:12pt;mso-position-horizontal:absolute;mso-position-horizontal-relative:page;mso-position-vertical:absolute;mso-position-vertical-relative:line;mso-height-percent:0;mso-height-relative:margin;v-text-anchor:top" wrapcoords="-84 -64 -84 0 -84 21601 -84 21665 0 21665 21599 21665 21684 21665 21684 21601 21684 0 21684 -64 21599 -64 0 -64 -84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" filled="f" strokeweight="2pt">
                <v:stroke miterlimit="4"/>
                <v:textbox inset="4pt,4pt,4pt,4pt">
                  <w:txbxContent>
                    <w:p w:rsidR="00AF6E84" w:rsidRDefault="0042368D">
                      <w:pPr>
                        <w:pStyle w:val="BodyA"/>
                        <w:rPr>
                          <w:b/>
                          <w:bCs/>
                          <w:sz w:val="24"/>
                          <w:szCs w:val="24"/>
                        </w:rPr>
                      </w:pPr>
                      <w:r>
                        <w:rPr>
                          <w:b/>
                          <w:bCs/>
                          <w:sz w:val="24"/>
                          <w:szCs w:val="24"/>
                        </w:rPr>
                        <w:t xml:space="preserve">HISTORY – </w:t>
                      </w:r>
                    </w:p>
                    <w:p w:rsidR="00AF6E84" w:rsidRDefault="00AF6E84">
                      <w:pPr>
                        <w:pStyle w:val="BodyA"/>
                        <w:rPr>
                          <w:b/>
                          <w:bCs/>
                          <w:sz w:val="24"/>
                          <w:szCs w:val="24"/>
                        </w:rPr>
                      </w:pPr>
                    </w:p>
                    <w:p w:rsidR="00AF6E84" w:rsidRDefault="00020FA6">
                      <w:pPr>
                        <w:pStyle w:val="BodyA"/>
                        <w:rPr>
                          <w:sz w:val="24"/>
                          <w:szCs w:val="24"/>
                        </w:rPr>
                      </w:pPr>
                      <w:r w:rsidRPr="00020FA6">
                        <w:rPr>
                          <w:sz w:val="24"/>
                          <w:szCs w:val="24"/>
                        </w:rPr>
                        <w:t>Pupils will make a timeline to set this period into the wider context of British History and they will discover how we break up this period into distinct ages.</w:t>
                      </w:r>
                    </w:p>
                    <w:p w:rsidR="00AF6E84" w:rsidRDefault="00AF6E84">
                      <w:pPr>
                        <w:pStyle w:val="BodyA"/>
                        <w:rPr>
                          <w:sz w:val="24"/>
                          <w:szCs w:val="24"/>
                        </w:rPr>
                      </w:pPr>
                    </w:p>
                    <w:p w:rsidR="00AF6E84" w:rsidRDefault="00020FA6">
                      <w:pPr>
                        <w:pStyle w:val="BodyA"/>
                      </w:pPr>
                      <w:r w:rsidRPr="00020FA6">
                        <w:t>Pupils will learn the difference between threats and assets provided by the natural habitat and go on their own survival treasure hunt around the school grounds.</w:t>
                      </w:r>
                    </w:p>
                    <w:p w:rsidR="00020FA6" w:rsidRDefault="00020FA6">
                      <w:pPr>
                        <w:pStyle w:val="BodyA"/>
                      </w:pPr>
                    </w:p>
                    <w:p w:rsidR="00020FA6" w:rsidRDefault="00020FA6">
                      <w:pPr>
                        <w:pStyle w:val="BodyA"/>
                      </w:pPr>
                      <w:r>
                        <w:t>To address</w:t>
                      </w:r>
                      <w:r w:rsidRPr="00020FA6">
                        <w:t xml:space="preserve"> the question of how we can know about a period of British history with a lack of written primary sources of evidence. Pupils </w:t>
                      </w:r>
                      <w:proofErr w:type="gramStart"/>
                      <w:r w:rsidRPr="00020FA6">
                        <w:t>will be introduced</w:t>
                      </w:r>
                      <w:proofErr w:type="gramEnd"/>
                      <w:r w:rsidRPr="00020FA6">
                        <w:t xml:space="preserve"> to the concept of making deductions from evidence and they will use an information table to record what different artefacts tell us about the Stone Age.</w:t>
                      </w:r>
                    </w:p>
                    <w:p w:rsidR="00020FA6" w:rsidRDefault="00020FA6">
                      <w:pPr>
                        <w:pStyle w:val="BodyA"/>
                      </w:pPr>
                    </w:p>
                    <w:p w:rsidR="00020FA6" w:rsidRDefault="00020FA6">
                      <w:pPr>
                        <w:pStyle w:val="BodyA"/>
                      </w:pPr>
                      <w:r>
                        <w:t>F</w:t>
                      </w:r>
                      <w:r w:rsidRPr="00020FA6">
                        <w:t>ind out how things chan</w:t>
                      </w:r>
                      <w:bookmarkStart w:id="1" w:name="_GoBack"/>
                      <w:r w:rsidRPr="00020FA6">
                        <w:t xml:space="preserve">ged in Britain in the Stone Age when people began to settle in farming communities like </w:t>
                      </w:r>
                      <w:proofErr w:type="spellStart"/>
                      <w:r w:rsidRPr="00020FA6">
                        <w:t>Skara</w:t>
                      </w:r>
                      <w:proofErr w:type="spellEnd"/>
                      <w:r w:rsidRPr="00020FA6">
                        <w:t xml:space="preserve"> Brae.</w:t>
                      </w:r>
                    </w:p>
                    <w:p w:rsidR="00020FA6" w:rsidRDefault="00020FA6">
                      <w:pPr>
                        <w:pStyle w:val="BodyA"/>
                      </w:pPr>
                    </w:p>
                    <w:p w:rsidR="00020FA6" w:rsidRDefault="00020FA6">
                      <w:pPr>
                        <w:pStyle w:val="BodyA"/>
                      </w:pPr>
                      <w:r>
                        <w:t>Look</w:t>
                      </w:r>
                      <w:r w:rsidRPr="00020FA6">
                        <w:t xml:space="preserve"> at the changes between the Stone Age and the Bronze Age, including the implications of the discovery of bronze and the process of how bronze </w:t>
                      </w:r>
                      <w:proofErr w:type="gramStart"/>
                      <w:r w:rsidRPr="00020FA6">
                        <w:t>was made</w:t>
                      </w:r>
                      <w:proofErr w:type="gramEnd"/>
                      <w:r w:rsidRPr="00020FA6">
                        <w:t>.</w:t>
                      </w:r>
                      <w:bookmarkEnd w:id="1"/>
                    </w:p>
                  </w:txbxContent>
                </v:textbox>
                <w10:wrap type="through" anchorx="page" anchory="line"/>
              </v:shape>
            </w:pict>
          </mc:Fallback>
        </mc:AlternateContent>
      </w:r>
      <w:r w:rsidR="0042368D">
        <w:rPr>
          <w:noProof/>
          <w:lang w:val="en-GB"/>
        </w:rPr>
        <mc:AlternateContent>
          <mc:Choice Requires="wps">
            <w:drawing>
              <wp:anchor distT="152400" distB="152400" distL="152400" distR="152400" simplePos="0" relativeHeight="251674624" behindDoc="0" locked="0" layoutInCell="1" allowOverlap="1">
                <wp:simplePos x="0" y="0"/>
                <wp:positionH relativeFrom="page">
                  <wp:posOffset>5361940</wp:posOffset>
                </wp:positionH>
                <wp:positionV relativeFrom="page">
                  <wp:posOffset>152400</wp:posOffset>
                </wp:positionV>
                <wp:extent cx="1270000" cy="4385310"/>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1270000" cy="4385310"/>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w:t>
                            </w:r>
                          </w:p>
                          <w:p w:rsidR="00AF6E84" w:rsidRDefault="0042368D">
                            <w:pPr>
                              <w:pStyle w:val="BodyA"/>
                              <w:rPr>
                                <w:color w:val="FEFEFE"/>
                                <w:sz w:val="24"/>
                                <w:szCs w:val="24"/>
                                <w:u w:color="FEFEFE"/>
                              </w:rPr>
                            </w:pPr>
                            <w:r>
                              <w:rPr>
                                <w:color w:val="FEFEFE"/>
                                <w:sz w:val="24"/>
                                <w:szCs w:val="24"/>
                                <w:u w:color="FEFEFE"/>
                              </w:rPr>
                              <w:t>Connections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26" style="visibility:visible;position:absolute;margin-left:422.2pt;margin-top:12.0pt;width:100.0pt;height:345.3pt;z-index:251674624;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Connections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mc:AlternateContent>
          <mc:Choice Requires="wps">
            <w:drawing>
              <wp:anchor distT="152400" distB="152400" distL="152400" distR="152400" simplePos="0" relativeHeight="251679744" behindDoc="0" locked="0" layoutInCell="1" allowOverlap="1">
                <wp:simplePos x="0" y="0"/>
                <wp:positionH relativeFrom="page">
                  <wp:posOffset>448309</wp:posOffset>
                </wp:positionH>
                <wp:positionV relativeFrom="line">
                  <wp:posOffset>5642607</wp:posOffset>
                </wp:positionV>
                <wp:extent cx="1270000" cy="389890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1270000" cy="3898900"/>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w:t>
                            </w:r>
                          </w:p>
                          <w:p w:rsidR="00AF6E84" w:rsidRDefault="0042368D">
                            <w:pPr>
                              <w:pStyle w:val="BodyA"/>
                              <w:rPr>
                                <w:color w:val="FEFEFE"/>
                                <w:sz w:val="24"/>
                                <w:szCs w:val="24"/>
                                <w:u w:color="FEFEFE"/>
                              </w:rPr>
                            </w:pPr>
                            <w:r>
                              <w:rPr>
                                <w:color w:val="FEFEFE"/>
                                <w:sz w:val="24"/>
                                <w:szCs w:val="24"/>
                                <w:u w:color="FEFEFE"/>
                              </w:rPr>
                              <w:t>Connections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27" style="visibility:visible;position:absolute;margin-left:35.3pt;margin-top:444.3pt;width:100.0pt;height:307.0pt;z-index:251679744;mso-position-horizontal:absolute;mso-position-horizontal-relative:page;mso-position-vertical:absolute;mso-position-vertical-relative:lin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Connections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v:rect>
            </w:pict>
          </mc:Fallback>
        </mc:AlternateContent>
      </w:r>
      <w:r w:rsidR="0042368D">
        <w:rPr>
          <w:noProof/>
          <w:lang w:val="en-GB"/>
        </w:rPr>
        <mc:AlternateContent>
          <mc:Choice Requires="wps">
            <w:drawing>
              <wp:anchor distT="152400" distB="152400" distL="152400" distR="152400" simplePos="0" relativeHeight="251667456" behindDoc="0" locked="0" layoutInCell="1" allowOverlap="1">
                <wp:simplePos x="0" y="0"/>
                <wp:positionH relativeFrom="page">
                  <wp:posOffset>6651289</wp:posOffset>
                </wp:positionH>
                <wp:positionV relativeFrom="line">
                  <wp:posOffset>5655535</wp:posOffset>
                </wp:positionV>
                <wp:extent cx="3247321" cy="3718225"/>
                <wp:effectExtent l="0" t="0" r="0" b="0"/>
                <wp:wrapThrough wrapText="bothSides" distL="152400" distR="152400">
                  <wp:wrapPolygon edited="1">
                    <wp:start x="-84" y="-74"/>
                    <wp:lineTo x="-84" y="0"/>
                    <wp:lineTo x="-84" y="21601"/>
                    <wp:lineTo x="-84" y="21674"/>
                    <wp:lineTo x="0" y="21674"/>
                    <wp:lineTo x="21599" y="21674"/>
                    <wp:lineTo x="21684" y="21674"/>
                    <wp:lineTo x="21684" y="21601"/>
                    <wp:lineTo x="21684" y="0"/>
                    <wp:lineTo x="21684" y="-74"/>
                    <wp:lineTo x="21599" y="-74"/>
                    <wp:lineTo x="0" y="-74"/>
                    <wp:lineTo x="-84" y="-74"/>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3247321" cy="3718225"/>
                        </a:xfrm>
                        <a:prstGeom prst="rect">
                          <a:avLst/>
                        </a:prstGeom>
                        <a:noFill/>
                        <a:ln w="25400" cap="flat">
                          <a:solidFill>
                            <a:srgbClr val="000000"/>
                          </a:solidFill>
                          <a:prstDash val="solid"/>
                          <a:miter lim="400000"/>
                        </a:ln>
                        <a:effectLst/>
                      </wps:spPr>
                      <wps:txbx>
                        <w:txbxContent>
                          <w:p w:rsidR="00AF6E84" w:rsidRDefault="00AE0240">
                            <w:pPr>
                              <w:pStyle w:val="BodyA"/>
                              <w:rPr>
                                <w:b/>
                                <w:bCs/>
                                <w:sz w:val="24"/>
                                <w:szCs w:val="24"/>
                              </w:rPr>
                            </w:pPr>
                            <w:r>
                              <w:rPr>
                                <w:b/>
                                <w:bCs/>
                                <w:sz w:val="24"/>
                                <w:szCs w:val="24"/>
                              </w:rPr>
                              <w:t>PS</w:t>
                            </w:r>
                            <w:r w:rsidR="0042368D">
                              <w:rPr>
                                <w:b/>
                                <w:bCs/>
                                <w:sz w:val="24"/>
                                <w:szCs w:val="24"/>
                              </w:rPr>
                              <w:t xml:space="preserve">HE </w:t>
                            </w:r>
                          </w:p>
                          <w:p w:rsidR="00AF6E84" w:rsidRDefault="00AF6E84">
                            <w:pPr>
                              <w:pStyle w:val="BodyB"/>
                            </w:pPr>
                          </w:p>
                          <w:p w:rsidR="00AE0240" w:rsidRDefault="00AE0240" w:rsidP="00AE0240">
                            <w:pPr>
                              <w:pStyle w:val="BodyB"/>
                            </w:pPr>
                            <w:r>
                              <w:t>Knowing why ground rules are needed – our rights and responsibilities towards others</w:t>
                            </w:r>
                          </w:p>
                          <w:p w:rsidR="00AE0240" w:rsidRDefault="00AE0240" w:rsidP="00AE0240">
                            <w:pPr>
                              <w:pStyle w:val="BodyB"/>
                            </w:pPr>
                          </w:p>
                          <w:p w:rsidR="00AE0240" w:rsidRDefault="00AE0240" w:rsidP="00AE0240">
                            <w:pPr>
                              <w:pStyle w:val="BodyB"/>
                            </w:pPr>
                            <w:r>
                              <w:t>Likes and dislikes – finding out about each other (respecting each other’s views)</w:t>
                            </w:r>
                          </w:p>
                          <w:p w:rsidR="00AE0240" w:rsidRDefault="00AE0240" w:rsidP="00AE0240">
                            <w:pPr>
                              <w:pStyle w:val="BodyB"/>
                            </w:pPr>
                          </w:p>
                          <w:p w:rsidR="00AE0240" w:rsidRDefault="00AE0240" w:rsidP="00AE0240">
                            <w:pPr>
                              <w:pStyle w:val="BodyB"/>
                            </w:pPr>
                            <w:r>
                              <w:t>Making decisions</w:t>
                            </w:r>
                          </w:p>
                          <w:p w:rsidR="00AE0240" w:rsidRDefault="00AE0240" w:rsidP="00AE0240">
                            <w:pPr>
                              <w:pStyle w:val="BodyB"/>
                            </w:pPr>
                          </w:p>
                          <w:p w:rsidR="00AE0240" w:rsidRDefault="00AE0240" w:rsidP="00AE0240">
                            <w:pPr>
                              <w:pStyle w:val="BodyB"/>
                            </w:pPr>
                          </w:p>
                          <w:p w:rsidR="00AE0240" w:rsidRDefault="00AE0240" w:rsidP="00AE0240">
                            <w:pPr>
                              <w:pStyle w:val="BodyB"/>
                            </w:pPr>
                            <w:r>
                              <w:t>Forming and maintaining relationships – being able to work with different people</w:t>
                            </w:r>
                          </w:p>
                          <w:p w:rsidR="00AE0240" w:rsidRDefault="00AE0240" w:rsidP="00AE0240">
                            <w:pPr>
                              <w:pStyle w:val="BodyB"/>
                            </w:pPr>
                          </w:p>
                          <w:p w:rsidR="00AE0240" w:rsidRDefault="00AE0240" w:rsidP="00AE0240">
                            <w:pPr>
                              <w:pStyle w:val="BodyB"/>
                            </w:pPr>
                            <w:r>
                              <w:t>Revisiting the ground rules and publishing them</w:t>
                            </w:r>
                          </w:p>
                          <w:p w:rsidR="00AE0240" w:rsidRDefault="00AE0240">
                            <w:pPr>
                              <w:pStyle w:val="BodyB"/>
                            </w:pP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officeArt object" style="position:absolute;margin-left:523.7pt;margin-top:445.3pt;width:255.7pt;height:292.75pt;z-index:251667456;visibility:visible;mso-wrap-style:square;mso-wrap-distance-left:12pt;mso-wrap-distance-top:12pt;mso-wrap-distance-right:12pt;mso-wrap-distance-bottom:12pt;mso-position-horizontal:absolute;mso-position-horizontal-relative:page;mso-position-vertical:absolute;mso-position-vertical-relative:line;v-text-anchor:top" wrapcoords="-84 -74 -84 0 -84 21601 -84 21674 0 21674 21595 21674 21680 21674 21680 21601 21680 0 21680 -74 21595 -74 0 -74 -84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" filled="f" strokeweight="2pt">
                <v:stroke miterlimit="4"/>
                <v:textbox inset="4pt,4pt,4pt,4pt">
                  <w:txbxContent>
                    <w:p w:rsidR="00AF6E84" w:rsidRDefault="00AE0240">
                      <w:pPr>
                        <w:pStyle w:val="BodyA"/>
                        <w:rPr>
                          <w:b/>
                          <w:bCs/>
                          <w:sz w:val="24"/>
                          <w:szCs w:val="24"/>
                        </w:rPr>
                      </w:pPr>
                      <w:r>
                        <w:rPr>
                          <w:b/>
                          <w:bCs/>
                          <w:sz w:val="24"/>
                          <w:szCs w:val="24"/>
                        </w:rPr>
                        <w:t>PS</w:t>
                      </w:r>
                      <w:r w:rsidR="0042368D">
                        <w:rPr>
                          <w:b/>
                          <w:bCs/>
                          <w:sz w:val="24"/>
                          <w:szCs w:val="24"/>
                        </w:rPr>
                        <w:t xml:space="preserve">HE </w:t>
                      </w:r>
                    </w:p>
                    <w:p w:rsidR="00AF6E84" w:rsidRDefault="00AF6E84">
                      <w:pPr>
                        <w:pStyle w:val="BodyB"/>
                      </w:pPr>
                    </w:p>
                    <w:p w:rsidR="00AE0240" w:rsidRDefault="00AE0240" w:rsidP="00AE0240">
                      <w:pPr>
                        <w:pStyle w:val="BodyB"/>
                      </w:pPr>
                      <w:r>
                        <w:t>Knowing why ground rules are needed – our rights and responsibilities towards others</w:t>
                      </w:r>
                    </w:p>
                    <w:p w:rsidR="00AE0240" w:rsidRDefault="00AE0240" w:rsidP="00AE0240">
                      <w:pPr>
                        <w:pStyle w:val="BodyB"/>
                      </w:pPr>
                    </w:p>
                    <w:p w:rsidR="00AE0240" w:rsidRDefault="00AE0240" w:rsidP="00AE0240">
                      <w:pPr>
                        <w:pStyle w:val="BodyB"/>
                      </w:pPr>
                      <w:r>
                        <w:t>Likes and dislikes – finding out about each other (respecting each other’s views)</w:t>
                      </w:r>
                    </w:p>
                    <w:p w:rsidR="00AE0240" w:rsidRDefault="00AE0240" w:rsidP="00AE0240">
                      <w:pPr>
                        <w:pStyle w:val="BodyB"/>
                      </w:pPr>
                    </w:p>
                    <w:p w:rsidR="00AE0240" w:rsidRDefault="00AE0240" w:rsidP="00AE0240">
                      <w:pPr>
                        <w:pStyle w:val="BodyB"/>
                      </w:pPr>
                      <w:r>
                        <w:t>Making decisions</w:t>
                      </w:r>
                    </w:p>
                    <w:p w:rsidR="00AE0240" w:rsidRDefault="00AE0240" w:rsidP="00AE0240">
                      <w:pPr>
                        <w:pStyle w:val="BodyB"/>
                      </w:pPr>
                    </w:p>
                    <w:p w:rsidR="00AE0240" w:rsidRDefault="00AE0240" w:rsidP="00AE0240">
                      <w:pPr>
                        <w:pStyle w:val="BodyB"/>
                      </w:pPr>
                    </w:p>
                    <w:p w:rsidR="00AE0240" w:rsidRDefault="00AE0240" w:rsidP="00AE0240">
                      <w:pPr>
                        <w:pStyle w:val="BodyB"/>
                      </w:pPr>
                      <w:r>
                        <w:t>Forming and maintaining relationships – being able to work with different people</w:t>
                      </w:r>
                    </w:p>
                    <w:p w:rsidR="00AE0240" w:rsidRDefault="00AE0240" w:rsidP="00AE0240">
                      <w:pPr>
                        <w:pStyle w:val="BodyB"/>
                      </w:pPr>
                    </w:p>
                    <w:p w:rsidR="00AE0240" w:rsidRDefault="00AE0240" w:rsidP="00AE0240">
                      <w:pPr>
                        <w:pStyle w:val="BodyB"/>
                      </w:pPr>
                      <w:r>
                        <w:t>Revisiting the ground rules and publishing them</w:t>
                      </w:r>
                    </w:p>
                    <w:p w:rsidR="00AE0240" w:rsidRDefault="00AE0240">
                      <w:pPr>
                        <w:pStyle w:val="BodyB"/>
                      </w:pPr>
                    </w:p>
                  </w:txbxContent>
                </v:textbox>
                <w10:wrap type="through" anchorx="page" anchory="line"/>
              </v:shape>
            </w:pict>
          </mc:Fallback>
        </mc:AlternateContent>
      </w:r>
      <w:r w:rsidR="0042368D">
        <w:rPr>
          <w:noProof/>
          <w:lang w:val="en-GB"/>
        </w:rPr>
        <mc:AlternateContent>
          <mc:Choice Requires="wps">
            <w:drawing>
              <wp:anchor distT="152400" distB="152400" distL="152400" distR="152400" simplePos="0" relativeHeight="251678720" behindDoc="0" locked="0" layoutInCell="1" allowOverlap="1">
                <wp:simplePos x="0" y="0"/>
                <wp:positionH relativeFrom="page">
                  <wp:posOffset>5362237</wp:posOffset>
                </wp:positionH>
                <wp:positionV relativeFrom="line">
                  <wp:posOffset>5642835</wp:posOffset>
                </wp:positionV>
                <wp:extent cx="1270000" cy="3743625"/>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1270000" cy="3743625"/>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29" style="visibility:visible;position:absolute;margin-left:422.2pt;margin-top:444.3pt;width:100.0pt;height:294.8pt;z-index:251678720;mso-position-horizontal:absolute;mso-position-horizontal-relative:page;mso-position-vertical:absolute;mso-position-vertical-relative:lin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v:rect>
            </w:pict>
          </mc:Fallback>
        </mc:AlternateContent>
      </w:r>
      <w:r w:rsidR="0042368D">
        <w:rPr>
          <w:noProof/>
          <w:lang w:val="en-GB"/>
        </w:rPr>
        <mc:AlternateContent>
          <mc:Choice Requires="wps">
            <w:drawing>
              <wp:anchor distT="152400" distB="152400" distL="152400" distR="152400" simplePos="0" relativeHeight="251675648" behindDoc="0" locked="0" layoutInCell="1" allowOverlap="1">
                <wp:simplePos x="0" y="0"/>
                <wp:positionH relativeFrom="page">
                  <wp:posOffset>448178</wp:posOffset>
                </wp:positionH>
                <wp:positionV relativeFrom="line">
                  <wp:posOffset>857513</wp:posOffset>
                </wp:positionV>
                <wp:extent cx="1270000" cy="4423529"/>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Shape">
                    <wps:wsp>
                      <wps:cNvSpPr/>
                      <wps:spPr>
                        <a:xfrm>
                          <a:off x="0" y="0"/>
                          <a:ext cx="1270000" cy="4423529"/>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w:t>
                            </w:r>
                          </w:p>
                          <w:p w:rsidR="00AF6E84" w:rsidRDefault="0042368D">
                            <w:pPr>
                              <w:pStyle w:val="BodyA"/>
                              <w:rPr>
                                <w:color w:val="FEFEFE"/>
                                <w:sz w:val="24"/>
                                <w:szCs w:val="24"/>
                                <w:u w:color="FEFEFE"/>
                              </w:rPr>
                            </w:pPr>
                            <w:r>
                              <w:rPr>
                                <w:color w:val="FEFEFE"/>
                                <w:sz w:val="24"/>
                                <w:szCs w:val="24"/>
                                <w:u w:color="FEFEFE"/>
                              </w:rPr>
                              <w:t>Connections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30" style="visibility:visible;position:absolute;margin-left:35.3pt;margin-top:67.5pt;width:100.0pt;height:348.3pt;z-index:251675648;mso-position-horizontal:absolute;mso-position-horizontal-relative:page;mso-position-vertical:absolute;mso-position-vertical-relative:lin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Connections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v:rect>
            </w:pict>
          </mc:Fallback>
        </mc:AlternateContent>
      </w:r>
      <w:r w:rsidR="0042368D">
        <w:rPr>
          <w:noProof/>
          <w:lang w:val="en-GB"/>
        </w:rPr>
        <mc:AlternateContent>
          <mc:Choice Requires="wps">
            <w:drawing>
              <wp:anchor distT="152400" distB="152400" distL="152400" distR="152400" simplePos="0" relativeHeight="251676672" behindDoc="0" locked="0" layoutInCell="1" allowOverlap="1">
                <wp:simplePos x="0" y="0"/>
                <wp:positionH relativeFrom="page">
                  <wp:posOffset>10205684</wp:posOffset>
                </wp:positionH>
                <wp:positionV relativeFrom="line">
                  <wp:posOffset>295299</wp:posOffset>
                </wp:positionV>
                <wp:extent cx="1270000" cy="4332097"/>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1270000" cy="4332097"/>
                        </a:xfrm>
                        <a:prstGeom prst="rect">
                          <a:avLst/>
                        </a:prstGeom>
                        <a:solidFill>
                          <a:srgbClr val="0076BA"/>
                        </a:solidFill>
                        <a:ln w="12700" cap="flat">
                          <a:noFill/>
                          <a:miter lim="400000"/>
                        </a:ln>
                        <a:effectLst/>
                      </wps:spPr>
                      <wps:txbx>
                        <w:txbxContent>
                          <w:p w:rsidR="00AF6E84" w:rsidRDefault="00AF6E84">
                            <w:pPr>
                              <w:pStyle w:val="BodyA"/>
                              <w:rPr>
                                <w:color w:val="FEFEFE"/>
                                <w:sz w:val="26"/>
                                <w:szCs w:val="26"/>
                                <w:u w:color="FEFEFE"/>
                              </w:rPr>
                            </w:pPr>
                          </w:p>
                          <w:p w:rsidR="00AF6E84" w:rsidRDefault="0042368D">
                            <w:pPr>
                              <w:pStyle w:val="BodyA"/>
                              <w:rPr>
                                <w:color w:val="FEFEFE"/>
                                <w:sz w:val="24"/>
                                <w:szCs w:val="24"/>
                                <w:u w:color="FEFEFE"/>
                              </w:rPr>
                            </w:pPr>
                            <w:r>
                              <w:rPr>
                                <w:color w:val="FEFEFE"/>
                                <w:sz w:val="26"/>
                                <w:szCs w:val="26"/>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w:t>
                            </w:r>
                          </w:p>
                          <w:p w:rsidR="00AF6E84" w:rsidRDefault="0042368D">
                            <w:pPr>
                              <w:pStyle w:val="BodyA"/>
                              <w:rPr>
                                <w:color w:val="FEFEFE"/>
                                <w:sz w:val="24"/>
                                <w:szCs w:val="24"/>
                                <w:u w:color="FEFEFE"/>
                              </w:rPr>
                            </w:pPr>
                            <w:r>
                              <w:rPr>
                                <w:color w:val="FEFEFE"/>
                                <w:sz w:val="24"/>
                                <w:szCs w:val="24"/>
                                <w:u w:color="FEFEFE"/>
                              </w:rPr>
                              <w:t>Connections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32" alt="officeArt object" style="position:absolute;margin-left:803.6pt;margin-top:23.25pt;width:100pt;height:341.1pt;z-index:251676672;visibility:visible;mso-wrap-style:square;mso-wrap-distance-left:12pt;mso-wrap-distance-top:12pt;mso-wrap-distance-right:12pt;mso-wrap-distance-bottom:12pt;mso-position-horizontal:absolute;mso-position-horizontal-relative:page;mso-position-vertical:absolute;mso-position-vertical-relative:line;v-text-anchor:middle" wrapcoords="-11 0 21589 0 21589 21600 -11 21600 -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" fillcolor="#0076ba" stroked="f" strokeweight="1pt">
                <v:stroke miterlimit="4"/>
                <v:textbox inset="8pt,8pt,8pt,8pt">
                  <w:txbxContent>
                    <w:p w:rsidR="00AF6E84" w:rsidRDefault="00AF6E84">
                      <w:pPr>
                        <w:pStyle w:val="BodyA"/>
                        <w:rPr>
                          <w:color w:val="FEFEFE"/>
                          <w:sz w:val="26"/>
                          <w:szCs w:val="26"/>
                          <w:u w:color="FEFEFE"/>
                        </w:rPr>
                      </w:pPr>
                    </w:p>
                    <w:p w:rsidR="00AF6E84" w:rsidRDefault="0042368D">
                      <w:pPr>
                        <w:pStyle w:val="BodyA"/>
                        <w:rPr>
                          <w:color w:val="FEFEFE"/>
                          <w:sz w:val="24"/>
                          <w:szCs w:val="24"/>
                          <w:u w:color="FEFEFE"/>
                        </w:rPr>
                      </w:pPr>
                      <w:r>
                        <w:rPr>
                          <w:color w:val="FEFEFE"/>
                          <w:sz w:val="26"/>
                          <w:szCs w:val="26"/>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w:t>
                      </w:r>
                    </w:p>
                    <w:p w:rsidR="00AF6E84" w:rsidRDefault="0042368D">
                      <w:pPr>
                        <w:pStyle w:val="BodyA"/>
                        <w:rPr>
                          <w:color w:val="FEFEFE"/>
                          <w:sz w:val="24"/>
                          <w:szCs w:val="24"/>
                          <w:u w:color="FEFEFE"/>
                        </w:rPr>
                      </w:pPr>
                      <w:r>
                        <w:rPr>
                          <w:color w:val="FEFEFE"/>
                          <w:sz w:val="24"/>
                          <w:szCs w:val="24"/>
                          <w:u w:color="FEFEFE"/>
                        </w:rPr>
                        <w:t>Connections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proofErr w:type="spellStart"/>
                      <w:r>
                        <w:rPr>
                          <w:color w:val="FEFEFE"/>
                          <w:sz w:val="24"/>
                          <w:szCs w:val="24"/>
                          <w:u w:color="FEFEFE"/>
                        </w:rPr>
                        <w:t>Economise</w:t>
                      </w:r>
                      <w:proofErr w:type="spellEnd"/>
                    </w:p>
                  </w:txbxContent>
                </v:textbox>
                <w10:wrap type="through" anchorx="page" anchory="line"/>
              </v:rect>
            </w:pict>
          </mc:Fallback>
        </mc:AlternateContent>
      </w:r>
      <w:r w:rsidR="0042368D">
        <w:rPr>
          <w:noProof/>
          <w:lang w:val="en-GB"/>
        </w:rPr>
        <mc:AlternateContent>
          <mc:Choice Requires="wps">
            <w:drawing>
              <wp:anchor distT="152400" distB="152400" distL="152400" distR="152400" simplePos="0" relativeHeight="251677696" behindDoc="0" locked="0" layoutInCell="1" allowOverlap="1">
                <wp:simplePos x="0" y="0"/>
                <wp:positionH relativeFrom="page">
                  <wp:posOffset>10205684</wp:posOffset>
                </wp:positionH>
                <wp:positionV relativeFrom="line">
                  <wp:posOffset>5106879</wp:posOffset>
                </wp:positionV>
                <wp:extent cx="1270000" cy="4279580"/>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1270000" cy="4279580"/>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33" style="visibility:visible;position:absolute;margin-left:803.6pt;margin-top:402.1pt;width:100.0pt;height:337.0pt;z-index:251677696;mso-position-horizontal:absolute;mso-position-horizontal-relative:page;mso-position-vertical:absolute;mso-position-vertical-relative:lin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v:rect>
            </w:pict>
          </mc:Fallback>
        </mc:AlternateContent>
      </w:r>
      <w:r w:rsidR="0042368D">
        <w:rPr>
          <w:noProof/>
          <w:lang w:val="en-GB"/>
        </w:rPr>
        <mc:AlternateContent>
          <mc:Choice Requires="wps">
            <w:drawing>
              <wp:anchor distT="152400" distB="152400" distL="152400" distR="152400" simplePos="0" relativeHeight="251659264" behindDoc="0" locked="0" layoutInCell="1" allowOverlap="1">
                <wp:simplePos x="0" y="0"/>
                <wp:positionH relativeFrom="page">
                  <wp:posOffset>11494734</wp:posOffset>
                </wp:positionH>
                <wp:positionV relativeFrom="line">
                  <wp:posOffset>5119579</wp:posOffset>
                </wp:positionV>
                <wp:extent cx="3247321" cy="4254180"/>
                <wp:effectExtent l="0" t="0" r="0" b="0"/>
                <wp:wrapThrough wrapText="bothSides" distL="152400" distR="152400">
                  <wp:wrapPolygon edited="1">
                    <wp:start x="-84" y="-64"/>
                    <wp:lineTo x="-84" y="0"/>
                    <wp:lineTo x="-84" y="21600"/>
                    <wp:lineTo x="-84" y="21664"/>
                    <wp:lineTo x="0" y="21664"/>
                    <wp:lineTo x="21599" y="21664"/>
                    <wp:lineTo x="21684" y="21664"/>
                    <wp:lineTo x="21684" y="21600"/>
                    <wp:lineTo x="21684" y="0"/>
                    <wp:lineTo x="21684" y="-64"/>
                    <wp:lineTo x="21599" y="-64"/>
                    <wp:lineTo x="0" y="-64"/>
                    <wp:lineTo x="-84" y="-64"/>
                  </wp:wrapPolygon>
                </wp:wrapThrough>
                <wp:docPr id="1073741833" name="officeArt object" descr="officeArt object"/>
                <wp:cNvGraphicFramePr/>
                <a:graphic xmlns:a="http://schemas.openxmlformats.org/drawingml/2006/main">
                  <a:graphicData uri="http://schemas.microsoft.com/office/word/2010/wordprocessingShape">
                    <wps:wsp>
                      <wps:cNvSpPr txBox="1"/>
                      <wps:spPr>
                        <a:xfrm>
                          <a:off x="0" y="0"/>
                          <a:ext cx="3247321" cy="4254180"/>
                        </a:xfrm>
                        <a:prstGeom prst="rect">
                          <a:avLst/>
                        </a:prstGeom>
                        <a:noFill/>
                        <a:ln w="25400" cap="flat">
                          <a:solidFill>
                            <a:srgbClr val="000000"/>
                          </a:solidFill>
                          <a:prstDash val="solid"/>
                          <a:miter lim="400000"/>
                        </a:ln>
                        <a:effectLst/>
                      </wps:spPr>
                      <wps:txbx>
                        <w:txbxContent>
                          <w:p w:rsidR="00AF6E84" w:rsidRDefault="0042368D">
                            <w:pPr>
                              <w:pStyle w:val="BodyA"/>
                              <w:rPr>
                                <w:b/>
                                <w:bCs/>
                                <w:color w:val="00A2FF"/>
                                <w:sz w:val="24"/>
                                <w:szCs w:val="24"/>
                                <w:u w:color="00A2FF"/>
                              </w:rPr>
                            </w:pPr>
                            <w:r>
                              <w:rPr>
                                <w:b/>
                                <w:bCs/>
                                <w:sz w:val="24"/>
                                <w:szCs w:val="24"/>
                              </w:rPr>
                              <w:t xml:space="preserve">GEOGRAPHY </w:t>
                            </w:r>
                          </w:p>
                          <w:p w:rsidR="00AF6E84" w:rsidRDefault="00AF6E84">
                            <w:pPr>
                              <w:pStyle w:val="BodyA"/>
                            </w:pPr>
                          </w:p>
                          <w:p w:rsidR="00FB6425" w:rsidRDefault="00FB6425" w:rsidP="00FB6425">
                            <w:pPr>
                              <w:pStyle w:val="BodyA"/>
                            </w:pPr>
                          </w:p>
                          <w:p w:rsidR="00FB6425" w:rsidRDefault="00FB6425" w:rsidP="00FB6425">
                            <w:pPr>
                              <w:pStyle w:val="BodyA"/>
                            </w:pPr>
                          </w:p>
                          <w:p w:rsidR="00FB6425" w:rsidRDefault="00D0027D" w:rsidP="00D0027D">
                            <w:pPr>
                              <w:pStyle w:val="BodyA"/>
                            </w:pPr>
                            <w:r>
                              <w:t>Children will take a look at the geography of the UK - from the physical features of mountains, rivers and seas to the man-made administrative regions and counties. They will find out how the UK has changed over time, looking at how London grew and how the population of the UK as a whole has changed throughout the course of history.</w:t>
                            </w:r>
                          </w:p>
                          <w:p w:rsidR="00FB6425" w:rsidRDefault="00FB6425" w:rsidP="00FB6425">
                            <w:pPr>
                              <w:pStyle w:val="BodyA"/>
                            </w:pPr>
                          </w:p>
                          <w:p w:rsidR="00FB6425" w:rsidRDefault="00FB6425" w:rsidP="00FB6425">
                            <w:pPr>
                              <w:pStyle w:val="BodyA"/>
                            </w:pPr>
                          </w:p>
                          <w:p w:rsidR="00FB6425" w:rsidRDefault="00FB6425" w:rsidP="00FB6425">
                            <w:pPr>
                              <w:pStyle w:val="BodyA"/>
                            </w:pPr>
                            <w:r>
                              <w:t xml:space="preserve"> Pupils will study the uk. They will focus on the differences between other regions and their local area. Pupils will produce an informative guide to the region. (Eng) </w:t>
                            </w:r>
                          </w:p>
                          <w:p w:rsidR="00FB6425" w:rsidRDefault="00FB6425" w:rsidP="00FB6425">
                            <w:pPr>
                              <w:pStyle w:val="BodyA"/>
                            </w:pPr>
                            <w:r>
                              <w:t xml:space="preserve"> </w:t>
                            </w: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alt="officeArt object" style="position:absolute;margin-left:905.1pt;margin-top:403.1pt;width:255.7pt;height:334.95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wrapcoords="-88 -64 -88 0 -88 21600 -88 21664 -4 21664 21591 21664 21676 21664 21676 21600 21676 0 21676 -64 21591 -64 -4 -64 -88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" filled="f" strokeweight="2pt">
                <v:stroke miterlimit="4"/>
                <v:textbox inset="4pt,4pt,4pt,4pt">
                  <w:txbxContent>
                    <w:p w:rsidR="00AF6E84" w:rsidRDefault="0042368D">
                      <w:pPr>
                        <w:pStyle w:val="BodyA"/>
                        <w:rPr>
                          <w:b/>
                          <w:bCs/>
                          <w:color w:val="00A2FF"/>
                          <w:sz w:val="24"/>
                          <w:szCs w:val="24"/>
                          <w:u w:color="00A2FF"/>
                        </w:rPr>
                      </w:pPr>
                      <w:r>
                        <w:rPr>
                          <w:b/>
                          <w:bCs/>
                          <w:sz w:val="24"/>
                          <w:szCs w:val="24"/>
                        </w:rPr>
                        <w:t xml:space="preserve">GEOGRAPHY </w:t>
                      </w:r>
                    </w:p>
                    <w:p w:rsidR="00AF6E84" w:rsidRDefault="00AF6E84">
                      <w:pPr>
                        <w:pStyle w:val="BodyA"/>
                      </w:pPr>
                    </w:p>
                    <w:p w:rsidR="00FB6425" w:rsidRDefault="00FB6425" w:rsidP="00FB6425">
                      <w:pPr>
                        <w:pStyle w:val="BodyA"/>
                      </w:pPr>
                    </w:p>
                    <w:p w:rsidR="00FB6425" w:rsidRDefault="00FB6425" w:rsidP="00FB6425">
                      <w:pPr>
                        <w:pStyle w:val="BodyA"/>
                      </w:pPr>
                    </w:p>
                    <w:p w:rsidR="00FB6425" w:rsidRDefault="00D0027D" w:rsidP="00D0027D">
                      <w:pPr>
                        <w:pStyle w:val="BodyA"/>
                      </w:pPr>
                      <w:r>
                        <w:t>C</w:t>
                      </w:r>
                      <w:r>
                        <w:t>hildren will take a look at the geography of the UK - from the physical features of mountains, rivers and seas</w:t>
                      </w:r>
                      <w:r>
                        <w:t xml:space="preserve"> to the man-made administrative </w:t>
                      </w:r>
                      <w:r>
                        <w:t xml:space="preserve">regions and counties. They will find out how the UK has changed over time, looking at how London grew and how the </w:t>
                      </w:r>
                      <w:r>
                        <w:t xml:space="preserve">population of the UK as a whole </w:t>
                      </w:r>
                      <w:r>
                        <w:t>has changed throughout the course of history.</w:t>
                      </w:r>
                    </w:p>
                    <w:p w:rsidR="00FB6425" w:rsidRDefault="00FB6425" w:rsidP="00FB6425">
                      <w:pPr>
                        <w:pStyle w:val="BodyA"/>
                      </w:pPr>
                    </w:p>
                    <w:p w:rsidR="00FB6425" w:rsidRDefault="00FB6425" w:rsidP="00FB6425">
                      <w:pPr>
                        <w:pStyle w:val="BodyA"/>
                      </w:pPr>
                    </w:p>
                    <w:p w:rsidR="00FB6425" w:rsidRDefault="00FB6425" w:rsidP="00FB6425">
                      <w:pPr>
                        <w:pStyle w:val="BodyA"/>
                      </w:pPr>
                      <w:r>
                        <w:t xml:space="preserve"> Pupils will study the uk. They will focus on the differences between other regions and their local area. Pupils will produce an informative guide to the region. (Eng) </w:t>
                      </w:r>
                    </w:p>
                    <w:p w:rsidR="00FB6425" w:rsidRDefault="00FB6425" w:rsidP="00FB6425">
                      <w:pPr>
                        <w:pStyle w:val="BodyA"/>
                      </w:pPr>
                      <w:r>
                        <w:t xml:space="preserve"> </w:t>
                      </w: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p w:rsidR="00FB6425" w:rsidRDefault="00FB6425" w:rsidP="00FB6425">
                      <w:pPr>
                        <w:pStyle w:val="BodyA"/>
                      </w:pPr>
                    </w:p>
                  </w:txbxContent>
                </v:textbox>
                <w10:wrap type="through" anchorx="page" anchory="line"/>
              </v:shape>
            </w:pict>
          </mc:Fallback>
        </mc:AlternateContent>
      </w:r>
      <w:r w:rsidR="0042368D">
        <w:rPr>
          <w:noProof/>
          <w:lang w:val="en-GB"/>
        </w:rPr>
        <mc:AlternateContent>
          <mc:Choice Requires="wps">
            <w:drawing>
              <wp:anchor distT="152400" distB="152400" distL="152400" distR="152400" simplePos="0" relativeHeight="251661312" behindDoc="0" locked="0" layoutInCell="1" allowOverlap="1">
                <wp:simplePos x="0" y="0"/>
                <wp:positionH relativeFrom="page">
                  <wp:posOffset>6651289</wp:posOffset>
                </wp:positionH>
                <wp:positionV relativeFrom="page">
                  <wp:posOffset>165721</wp:posOffset>
                </wp:positionV>
                <wp:extent cx="3247321" cy="4360137"/>
                <wp:effectExtent l="0" t="0" r="0" b="0"/>
                <wp:wrapThrough wrapText="bothSides" distL="152400" distR="152400">
                  <wp:wrapPolygon edited="1">
                    <wp:start x="-84" y="-63"/>
                    <wp:lineTo x="-84" y="0"/>
                    <wp:lineTo x="-84" y="21600"/>
                    <wp:lineTo x="-84" y="21663"/>
                    <wp:lineTo x="0" y="21663"/>
                    <wp:lineTo x="21599" y="21663"/>
                    <wp:lineTo x="21684" y="21663"/>
                    <wp:lineTo x="21684" y="21600"/>
                    <wp:lineTo x="21684" y="0"/>
                    <wp:lineTo x="21684" y="-63"/>
                    <wp:lineTo x="21599" y="-63"/>
                    <wp:lineTo x="0" y="-63"/>
                    <wp:lineTo x="-84" y="-63"/>
                  </wp:wrapPolygon>
                </wp:wrapThrough>
                <wp:docPr id="1073741834" name="officeArt object" descr="officeArt object"/>
                <wp:cNvGraphicFramePr/>
                <a:graphic xmlns:a="http://schemas.openxmlformats.org/drawingml/2006/main">
                  <a:graphicData uri="http://schemas.microsoft.com/office/word/2010/wordprocessingShape">
                    <wps:wsp>
                      <wps:cNvSpPr txBox="1"/>
                      <wps:spPr>
                        <a:xfrm>
                          <a:off x="0" y="0"/>
                          <a:ext cx="3247321" cy="4360137"/>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ENGLISH</w:t>
                            </w:r>
                          </w:p>
                          <w:p w:rsidR="00AF6E84" w:rsidRDefault="00AF6E84">
                            <w:pPr>
                              <w:pStyle w:val="BodyA"/>
                              <w:rPr>
                                <w:sz w:val="24"/>
                                <w:szCs w:val="24"/>
                              </w:rPr>
                            </w:pPr>
                          </w:p>
                          <w:p w:rsidR="003E3709" w:rsidRPr="003E3709" w:rsidRDefault="003E3709" w:rsidP="003E3709">
                            <w:pPr>
                              <w:pStyle w:val="BodyA"/>
                              <w:rPr>
                                <w:sz w:val="24"/>
                                <w:szCs w:val="24"/>
                              </w:rPr>
                            </w:pPr>
                            <w:r>
                              <w:rPr>
                                <w:sz w:val="24"/>
                                <w:szCs w:val="24"/>
                              </w:rPr>
                              <w:t xml:space="preserve"> (2 weeks)</w:t>
                            </w:r>
                            <w:r w:rsidR="00121794">
                              <w:rPr>
                                <w:sz w:val="24"/>
                                <w:szCs w:val="24"/>
                              </w:rPr>
                              <w:t xml:space="preserve"> </w:t>
                            </w:r>
                            <w:r w:rsidRPr="003E3709">
                              <w:rPr>
                                <w:sz w:val="24"/>
                                <w:szCs w:val="24"/>
                              </w:rPr>
                              <w:t xml:space="preserve">Descriptive setting - Land before time. Pupils to produce a descriptive piece on a </w:t>
                            </w:r>
                            <w:r w:rsidR="00121794" w:rsidRPr="003E3709">
                              <w:rPr>
                                <w:sz w:val="24"/>
                                <w:szCs w:val="24"/>
                              </w:rPr>
                              <w:t>Stone Age</w:t>
                            </w:r>
                            <w:r w:rsidRPr="003E3709">
                              <w:rPr>
                                <w:sz w:val="24"/>
                                <w:szCs w:val="24"/>
                              </w:rPr>
                              <w:t xml:space="preserve"> landscape. (Art) </w:t>
                            </w:r>
                          </w:p>
                          <w:p w:rsidR="003E3709" w:rsidRPr="003E3709" w:rsidRDefault="003E3709" w:rsidP="003E3709">
                            <w:pPr>
                              <w:pStyle w:val="BodyA"/>
                              <w:rPr>
                                <w:sz w:val="24"/>
                                <w:szCs w:val="24"/>
                              </w:rPr>
                            </w:pPr>
                            <w:r w:rsidRPr="003E3709">
                              <w:rPr>
                                <w:sz w:val="24"/>
                                <w:szCs w:val="24"/>
                              </w:rPr>
                              <w:t xml:space="preserve"> </w:t>
                            </w:r>
                          </w:p>
                          <w:p w:rsidR="003E3709" w:rsidRPr="003E3709" w:rsidRDefault="003E3709" w:rsidP="003E3709">
                            <w:pPr>
                              <w:pStyle w:val="BodyA"/>
                              <w:rPr>
                                <w:sz w:val="24"/>
                                <w:szCs w:val="24"/>
                              </w:rPr>
                            </w:pPr>
                          </w:p>
                          <w:p w:rsidR="003E3709" w:rsidRPr="003E3709" w:rsidRDefault="003E3709" w:rsidP="003E3709">
                            <w:pPr>
                              <w:pStyle w:val="BodyA"/>
                              <w:rPr>
                                <w:sz w:val="24"/>
                                <w:szCs w:val="24"/>
                              </w:rPr>
                            </w:pPr>
                            <w:r w:rsidRPr="003E3709">
                              <w:rPr>
                                <w:sz w:val="24"/>
                                <w:szCs w:val="24"/>
                              </w:rPr>
                              <w:t xml:space="preserve">(3 weeks) Non-Fiction piece based upon animals that no longer exist (Sci/Hist) </w:t>
                            </w:r>
                          </w:p>
                          <w:p w:rsidR="003E3709" w:rsidRPr="003E3709" w:rsidRDefault="003E3709" w:rsidP="003E3709">
                            <w:pPr>
                              <w:pStyle w:val="BodyA"/>
                              <w:rPr>
                                <w:sz w:val="24"/>
                                <w:szCs w:val="24"/>
                              </w:rPr>
                            </w:pPr>
                            <w:r w:rsidRPr="003E3709">
                              <w:rPr>
                                <w:sz w:val="24"/>
                                <w:szCs w:val="24"/>
                              </w:rPr>
                              <w:t xml:space="preserve"> </w:t>
                            </w:r>
                          </w:p>
                          <w:p w:rsidR="00AF6E84" w:rsidRDefault="00AF6E84">
                            <w:pPr>
                              <w:pStyle w:val="BodyA"/>
                            </w:pPr>
                          </w:p>
                          <w:p w:rsidR="003E3709" w:rsidRDefault="003E3709">
                            <w:pPr>
                              <w:pStyle w:val="BodyA"/>
                            </w:pPr>
                          </w:p>
                          <w:p w:rsidR="003E3709" w:rsidRDefault="003E3709">
                            <w:pPr>
                              <w:pStyle w:val="BodyA"/>
                            </w:pPr>
                            <w:r>
                              <w:t>(4 weeks) Narrat</w:t>
                            </w:r>
                            <w:r w:rsidR="00121794">
                              <w:t>i</w:t>
                            </w:r>
                            <w:r>
                              <w:t>ve</w:t>
                            </w:r>
                            <w:r w:rsidRPr="003E3709">
                              <w:t>-Stone Age Boy</w:t>
                            </w:r>
                          </w:p>
                          <w:p w:rsidR="003E3709" w:rsidRDefault="003E3709">
                            <w:pPr>
                              <w:pStyle w:val="BodyA"/>
                            </w:pPr>
                          </w:p>
                          <w:p w:rsidR="003E3709" w:rsidRDefault="003E3709">
                            <w:pPr>
                              <w:pStyle w:val="BodyA"/>
                            </w:pPr>
                          </w:p>
                          <w:p w:rsidR="003E3709" w:rsidRDefault="003E3709">
                            <w:pPr>
                              <w:pStyle w:val="BodyA"/>
                            </w:pPr>
                            <w:r w:rsidRPr="003E3709">
                              <w:t>(3 weeks) Informative piece. Pupils create a guide to a uk city (Geography)</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alt="officeArt object" style="position:absolute;margin-left:523.7pt;margin-top:13.05pt;width:255.7pt;height:343.3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84 -66 -84 -3 -84 21597 -84 21660 0 21660 21595 21660 21680 21660 21680 21597 21680 -3 21680 -66 21595 -66 0 -66 -84 -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" filled="f" strokeweight="2pt">
                <v:stroke miterlimit="4"/>
                <v:textbox inset="4pt,4pt,4pt,4pt">
                  <w:txbxContent>
                    <w:p w:rsidR="00AF6E84" w:rsidRDefault="0042368D">
                      <w:pPr>
                        <w:pStyle w:val="BodyA"/>
                        <w:rPr>
                          <w:b/>
                          <w:bCs/>
                          <w:sz w:val="24"/>
                          <w:szCs w:val="24"/>
                        </w:rPr>
                      </w:pPr>
                      <w:r>
                        <w:rPr>
                          <w:b/>
                          <w:bCs/>
                          <w:sz w:val="24"/>
                          <w:szCs w:val="24"/>
                        </w:rPr>
                        <w:t>ENGLISH</w:t>
                      </w:r>
                    </w:p>
                    <w:p w:rsidR="00AF6E84" w:rsidRDefault="00AF6E84">
                      <w:pPr>
                        <w:pStyle w:val="BodyA"/>
                        <w:rPr>
                          <w:sz w:val="24"/>
                          <w:szCs w:val="24"/>
                        </w:rPr>
                      </w:pPr>
                    </w:p>
                    <w:p w:rsidR="003E3709" w:rsidRPr="003E3709" w:rsidRDefault="003E3709" w:rsidP="003E3709">
                      <w:pPr>
                        <w:pStyle w:val="BodyA"/>
                        <w:rPr>
                          <w:sz w:val="24"/>
                          <w:szCs w:val="24"/>
                        </w:rPr>
                      </w:pPr>
                      <w:r>
                        <w:rPr>
                          <w:sz w:val="24"/>
                          <w:szCs w:val="24"/>
                        </w:rPr>
                        <w:t xml:space="preserve"> (2 weeks)</w:t>
                      </w:r>
                      <w:r w:rsidR="00121794">
                        <w:rPr>
                          <w:sz w:val="24"/>
                          <w:szCs w:val="24"/>
                        </w:rPr>
                        <w:t xml:space="preserve"> </w:t>
                      </w:r>
                      <w:r w:rsidRPr="003E3709">
                        <w:rPr>
                          <w:sz w:val="24"/>
                          <w:szCs w:val="24"/>
                        </w:rPr>
                        <w:t xml:space="preserve">Descriptive setting - Land before time. Pupils to produce a descriptive piece on a </w:t>
                      </w:r>
                      <w:r w:rsidR="00121794" w:rsidRPr="003E3709">
                        <w:rPr>
                          <w:sz w:val="24"/>
                          <w:szCs w:val="24"/>
                        </w:rPr>
                        <w:t>Stone Age</w:t>
                      </w:r>
                      <w:r w:rsidRPr="003E3709">
                        <w:rPr>
                          <w:sz w:val="24"/>
                          <w:szCs w:val="24"/>
                        </w:rPr>
                        <w:t xml:space="preserve"> landscape. (Art) </w:t>
                      </w:r>
                    </w:p>
                    <w:p w:rsidR="003E3709" w:rsidRPr="003E3709" w:rsidRDefault="003E3709" w:rsidP="003E3709">
                      <w:pPr>
                        <w:pStyle w:val="BodyA"/>
                        <w:rPr>
                          <w:sz w:val="24"/>
                          <w:szCs w:val="24"/>
                        </w:rPr>
                      </w:pPr>
                      <w:r w:rsidRPr="003E3709">
                        <w:rPr>
                          <w:sz w:val="24"/>
                          <w:szCs w:val="24"/>
                        </w:rPr>
                        <w:t xml:space="preserve"> </w:t>
                      </w:r>
                    </w:p>
                    <w:p w:rsidR="003E3709" w:rsidRPr="003E3709" w:rsidRDefault="003E3709" w:rsidP="003E3709">
                      <w:pPr>
                        <w:pStyle w:val="BodyA"/>
                        <w:rPr>
                          <w:sz w:val="24"/>
                          <w:szCs w:val="24"/>
                        </w:rPr>
                      </w:pPr>
                    </w:p>
                    <w:p w:rsidR="003E3709" w:rsidRPr="003E3709" w:rsidRDefault="003E3709" w:rsidP="003E3709">
                      <w:pPr>
                        <w:pStyle w:val="BodyA"/>
                        <w:rPr>
                          <w:sz w:val="24"/>
                          <w:szCs w:val="24"/>
                        </w:rPr>
                      </w:pPr>
                      <w:r w:rsidRPr="003E3709">
                        <w:rPr>
                          <w:sz w:val="24"/>
                          <w:szCs w:val="24"/>
                        </w:rPr>
                        <w:t>(3 weeks) Non-Fiction piece based upon animals that no longer exist (</w:t>
                      </w:r>
                      <w:proofErr w:type="spellStart"/>
                      <w:r w:rsidRPr="003E3709">
                        <w:rPr>
                          <w:sz w:val="24"/>
                          <w:szCs w:val="24"/>
                        </w:rPr>
                        <w:t>Sci</w:t>
                      </w:r>
                      <w:proofErr w:type="spellEnd"/>
                      <w:r w:rsidRPr="003E3709">
                        <w:rPr>
                          <w:sz w:val="24"/>
                          <w:szCs w:val="24"/>
                        </w:rPr>
                        <w:t>/</w:t>
                      </w:r>
                      <w:proofErr w:type="spellStart"/>
                      <w:r w:rsidRPr="003E3709">
                        <w:rPr>
                          <w:sz w:val="24"/>
                          <w:szCs w:val="24"/>
                        </w:rPr>
                        <w:t>Hist</w:t>
                      </w:r>
                      <w:proofErr w:type="spellEnd"/>
                      <w:r w:rsidRPr="003E3709">
                        <w:rPr>
                          <w:sz w:val="24"/>
                          <w:szCs w:val="24"/>
                        </w:rPr>
                        <w:t xml:space="preserve">) </w:t>
                      </w:r>
                    </w:p>
                    <w:p w:rsidR="003E3709" w:rsidRPr="003E3709" w:rsidRDefault="003E3709" w:rsidP="003E3709">
                      <w:pPr>
                        <w:pStyle w:val="BodyA"/>
                        <w:rPr>
                          <w:sz w:val="24"/>
                          <w:szCs w:val="24"/>
                        </w:rPr>
                      </w:pPr>
                      <w:r w:rsidRPr="003E3709">
                        <w:rPr>
                          <w:sz w:val="24"/>
                          <w:szCs w:val="24"/>
                        </w:rPr>
                        <w:t xml:space="preserve"> </w:t>
                      </w:r>
                    </w:p>
                    <w:p w:rsidR="00AF6E84" w:rsidRDefault="00AF6E84">
                      <w:pPr>
                        <w:pStyle w:val="BodyA"/>
                      </w:pPr>
                    </w:p>
                    <w:p w:rsidR="003E3709" w:rsidRDefault="003E3709">
                      <w:pPr>
                        <w:pStyle w:val="BodyA"/>
                      </w:pPr>
                    </w:p>
                    <w:p w:rsidR="003E3709" w:rsidRDefault="003E3709">
                      <w:pPr>
                        <w:pStyle w:val="BodyA"/>
                      </w:pPr>
                      <w:r>
                        <w:t>(4 weeks) Narrat</w:t>
                      </w:r>
                      <w:r w:rsidR="00121794">
                        <w:t>i</w:t>
                      </w:r>
                      <w:bookmarkStart w:id="1" w:name="_GoBack"/>
                      <w:bookmarkEnd w:id="1"/>
                      <w:r>
                        <w:t>ve</w:t>
                      </w:r>
                      <w:r w:rsidRPr="003E3709">
                        <w:t>-Stone Age Boy</w:t>
                      </w:r>
                    </w:p>
                    <w:p w:rsidR="003E3709" w:rsidRDefault="003E3709">
                      <w:pPr>
                        <w:pStyle w:val="BodyA"/>
                      </w:pPr>
                    </w:p>
                    <w:p w:rsidR="003E3709" w:rsidRDefault="003E3709">
                      <w:pPr>
                        <w:pStyle w:val="BodyA"/>
                      </w:pPr>
                    </w:p>
                    <w:p w:rsidR="003E3709" w:rsidRDefault="003E3709">
                      <w:pPr>
                        <w:pStyle w:val="BodyA"/>
                      </w:pPr>
                      <w:r w:rsidRPr="003E3709">
                        <w:t xml:space="preserve">(3 weeks) Informative piece. Pupils create a guide to a </w:t>
                      </w:r>
                      <w:proofErr w:type="spellStart"/>
                      <w:proofErr w:type="gramStart"/>
                      <w:r w:rsidRPr="003E3709">
                        <w:t>uk</w:t>
                      </w:r>
                      <w:proofErr w:type="spellEnd"/>
                      <w:proofErr w:type="gramEnd"/>
                      <w:r w:rsidRPr="003E3709">
                        <w:t xml:space="preserve"> city (Geography)</w:t>
                      </w:r>
                    </w:p>
                  </w:txbxContent>
                </v:textbox>
                <w10:wrap type="through" anchorx="page" anchory="page"/>
              </v:shape>
            </w:pict>
          </mc:Fallback>
        </mc:AlternateContent>
      </w:r>
      <w:r w:rsidR="0042368D">
        <w:rPr>
          <w:noProof/>
          <w:lang w:val="en-GB"/>
        </w:rPr>
        <w:drawing>
          <wp:anchor distT="0" distB="0" distL="0" distR="0" simplePos="0" relativeHeight="251671552" behindDoc="0" locked="0" layoutInCell="1" allowOverlap="1">
            <wp:simplePos x="0" y="0"/>
            <wp:positionH relativeFrom="page">
              <wp:posOffset>6509759</wp:posOffset>
            </wp:positionH>
            <wp:positionV relativeFrom="line">
              <wp:posOffset>3972350</wp:posOffset>
            </wp:positionV>
            <wp:extent cx="2087934" cy="1615039"/>
            <wp:effectExtent l="0" t="0" r="0" b="0"/>
            <wp:wrapNone/>
            <wp:docPr id="1073741835" name="officeArt object" descr="SV Logo FinalSm.jpg"/>
            <wp:cNvGraphicFramePr/>
            <a:graphic xmlns:a="http://schemas.openxmlformats.org/drawingml/2006/main">
              <a:graphicData uri="http://schemas.openxmlformats.org/drawingml/2006/picture">
                <pic:pic xmlns:pic="http://schemas.openxmlformats.org/drawingml/2006/picture">
                  <pic:nvPicPr>
                    <pic:cNvPr id="1073741835" name="SV Logo FinalSm.jpg" descr="SV Logo FinalSm.jpg"/>
                    <pic:cNvPicPr>
                      <a:picLocks noChangeAspect="1"/>
                    </pic:cNvPicPr>
                  </pic:nvPicPr>
                  <pic:blipFill>
                    <a:blip r:embed="rId6">
                      <a:extLst/>
                    </a:blip>
                    <a:srcRect t="10596" b="12051"/>
                    <a:stretch>
                      <a:fillRect/>
                    </a:stretch>
                  </pic:blipFill>
                  <pic:spPr>
                    <a:xfrm>
                      <a:off x="0" y="0"/>
                      <a:ext cx="2087934" cy="1615039"/>
                    </a:xfrm>
                    <a:prstGeom prst="rect">
                      <a:avLst/>
                    </a:prstGeom>
                    <a:ln w="12700" cap="flat">
                      <a:noFill/>
                      <a:miter lim="400000"/>
                    </a:ln>
                    <a:effectLst/>
                  </pic:spPr>
                </pic:pic>
              </a:graphicData>
            </a:graphic>
          </wp:anchor>
        </w:drawing>
      </w:r>
      <w:r w:rsidR="0042368D">
        <w:rPr>
          <w:noProof/>
          <w:lang w:val="en-GB"/>
        </w:rPr>
        <mc:AlternateContent>
          <mc:Choice Requires="wps">
            <w:drawing>
              <wp:anchor distT="152400" distB="152400" distL="152400" distR="152400" simplePos="0" relativeHeight="251662336" behindDoc="0" locked="0" layoutInCell="1" allowOverlap="1">
                <wp:simplePos x="0" y="0"/>
                <wp:positionH relativeFrom="margin">
                  <wp:posOffset>1022349</wp:posOffset>
                </wp:positionH>
                <wp:positionV relativeFrom="line">
                  <wp:posOffset>870213</wp:posOffset>
                </wp:positionV>
                <wp:extent cx="3246758" cy="4405808"/>
                <wp:effectExtent l="0" t="0" r="0" b="0"/>
                <wp:wrapThrough wrapText="bothSides" distL="152400" distR="152400">
                  <wp:wrapPolygon edited="1">
                    <wp:start x="-84" y="-62"/>
                    <wp:lineTo x="-84" y="0"/>
                    <wp:lineTo x="-84" y="21600"/>
                    <wp:lineTo x="-84" y="21662"/>
                    <wp:lineTo x="0" y="21662"/>
                    <wp:lineTo x="21601" y="21662"/>
                    <wp:lineTo x="21685" y="21662"/>
                    <wp:lineTo x="21685" y="21600"/>
                    <wp:lineTo x="21685" y="0"/>
                    <wp:lineTo x="21685" y="-62"/>
                    <wp:lineTo x="21601" y="-62"/>
                    <wp:lineTo x="0" y="-62"/>
                    <wp:lineTo x="-84" y="-62"/>
                  </wp:wrapPolygon>
                </wp:wrapThrough>
                <wp:docPr id="1073741836" name="officeArt object" descr="officeArt object"/>
                <wp:cNvGraphicFramePr/>
                <a:graphic xmlns:a="http://schemas.openxmlformats.org/drawingml/2006/main">
                  <a:graphicData uri="http://schemas.microsoft.com/office/word/2010/wordprocessingShape">
                    <wps:wsp>
                      <wps:cNvSpPr txBox="1"/>
                      <wps:spPr>
                        <a:xfrm>
                          <a:off x="0" y="0"/>
                          <a:ext cx="3246758" cy="4405808"/>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MATHS</w:t>
                            </w:r>
                          </w:p>
                          <w:p w:rsidR="00AF6E84" w:rsidRDefault="00AF6E84">
                            <w:pPr>
                              <w:pStyle w:val="BodyA"/>
                              <w:rPr>
                                <w:rFonts w:ascii="Times New Roman" w:eastAsia="Times New Roman" w:hAnsi="Times New Roman" w:cs="Times New Roman"/>
                                <w:sz w:val="24"/>
                                <w:szCs w:val="24"/>
                              </w:rPr>
                            </w:pPr>
                          </w:p>
                          <w:p w:rsidR="003E3709" w:rsidRDefault="003E3709" w:rsidP="003E3709">
                            <w:pPr>
                              <w:pStyle w:val="BodyA"/>
                            </w:pPr>
                            <w:r>
                              <w:t xml:space="preserve">Securing 3, 4 and 8 times tables use of rock stars </w:t>
                            </w:r>
                          </w:p>
                          <w:p w:rsidR="003E3709" w:rsidRDefault="003E3709" w:rsidP="003E3709">
                            <w:pPr>
                              <w:pStyle w:val="BodyA"/>
                            </w:pPr>
                            <w:r>
                              <w:t xml:space="preserve"> Place Value to 100 </w:t>
                            </w:r>
                          </w:p>
                          <w:p w:rsidR="003E3709" w:rsidRDefault="003E3709" w:rsidP="003E3709">
                            <w:pPr>
                              <w:pStyle w:val="BodyA"/>
                            </w:pPr>
                            <w:r>
                              <w:t xml:space="preserve"> </w:t>
                            </w:r>
                          </w:p>
                          <w:p w:rsidR="003E3709" w:rsidRDefault="003E3709" w:rsidP="003E3709">
                            <w:pPr>
                              <w:pStyle w:val="BodyA"/>
                            </w:pPr>
                            <w:r>
                              <w:t xml:space="preserve">Written column addition and subtraction  </w:t>
                            </w:r>
                          </w:p>
                          <w:p w:rsidR="003E3709" w:rsidRDefault="003E3709" w:rsidP="003E3709">
                            <w:pPr>
                              <w:pStyle w:val="BodyA"/>
                            </w:pPr>
                            <w:r>
                              <w:t xml:space="preserve"> </w:t>
                            </w:r>
                          </w:p>
                          <w:p w:rsidR="00AF6E84" w:rsidRDefault="003E3709" w:rsidP="003E3709">
                            <w:pPr>
                              <w:pStyle w:val="BodyA"/>
                            </w:pPr>
                            <w:r>
                              <w:t>Multiplication and division problems. Using farmland context (amount of land etc</w:t>
                            </w:r>
                          </w:p>
                          <w:p w:rsidR="003E3709" w:rsidRDefault="003E3709" w:rsidP="003E3709">
                            <w:pPr>
                              <w:pStyle w:val="BodyA"/>
                            </w:pPr>
                          </w:p>
                          <w:p w:rsidR="003E3709" w:rsidRDefault="003E3709" w:rsidP="003E3709">
                            <w:pPr>
                              <w:pStyle w:val="BodyA"/>
                            </w:pPr>
                            <w:r>
                              <w:t>Geometry and Measures – roman numerals and 2d, 3d shapes, patterns</w:t>
                            </w:r>
                          </w:p>
                          <w:p w:rsidR="003E3709" w:rsidRDefault="003E3709" w:rsidP="003E3709">
                            <w:pPr>
                              <w:pStyle w:val="BodyA"/>
                            </w:pPr>
                          </w:p>
                          <w:p w:rsidR="003E3709" w:rsidRDefault="003E3709" w:rsidP="003E3709">
                            <w:pPr>
                              <w:pStyle w:val="BodyA"/>
                            </w:pPr>
                            <w:r>
                              <w:t>Data- interpret bar charts and pictograms</w:t>
                            </w:r>
                          </w:p>
                        </w:txbxContent>
                      </wps:txbx>
                      <wps:bodyPr wrap="square" lIns="50800" tIns="50800" rIns="50800" bIns="50800" numCol="1" anchor="t">
                        <a:noAutofit/>
                      </wps:bodyPr>
                    </wps:wsp>
                  </a:graphicData>
                </a:graphic>
              </wp:anchor>
            </w:drawing>
          </mc:Choice>
          <mc:Fallback>
            <w:pict>
              <v:shape id="_x0000_s1036" type="#_x0000_t202" alt="officeArt object" style="position:absolute;margin-left:80.5pt;margin-top:68.5pt;width:255.65pt;height:346.9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88 -62 -88 0 -88 21600 -88 21662 -4 21662 21597 21662 21681 21662 21681 21600 21681 0 21681 -62 21597 -62 -4 -62 -88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" filled="f" strokeweight="2pt">
                <v:stroke miterlimit="4"/>
                <v:textbox inset="4pt,4pt,4pt,4pt">
                  <w:txbxContent>
                    <w:p w:rsidR="00AF6E84" w:rsidRDefault="0042368D">
                      <w:pPr>
                        <w:pStyle w:val="BodyA"/>
                        <w:rPr>
                          <w:b/>
                          <w:bCs/>
                          <w:sz w:val="24"/>
                          <w:szCs w:val="24"/>
                        </w:rPr>
                      </w:pPr>
                      <w:r>
                        <w:rPr>
                          <w:b/>
                          <w:bCs/>
                          <w:sz w:val="24"/>
                          <w:szCs w:val="24"/>
                        </w:rPr>
                        <w:t>MATHS</w:t>
                      </w:r>
                    </w:p>
                    <w:p w:rsidR="00AF6E84" w:rsidRDefault="00AF6E84">
                      <w:pPr>
                        <w:pStyle w:val="BodyA"/>
                        <w:rPr>
                          <w:rFonts w:ascii="Times New Roman" w:eastAsia="Times New Roman" w:hAnsi="Times New Roman" w:cs="Times New Roman"/>
                          <w:sz w:val="24"/>
                          <w:szCs w:val="24"/>
                        </w:rPr>
                      </w:pPr>
                    </w:p>
                    <w:p w:rsidR="003E3709" w:rsidRDefault="003E3709" w:rsidP="003E3709">
                      <w:pPr>
                        <w:pStyle w:val="BodyA"/>
                      </w:pPr>
                      <w:r>
                        <w:t xml:space="preserve">Securing 3, 4 and 8 times tables use of rock stars </w:t>
                      </w:r>
                    </w:p>
                    <w:p w:rsidR="003E3709" w:rsidRDefault="003E3709" w:rsidP="003E3709">
                      <w:pPr>
                        <w:pStyle w:val="BodyA"/>
                      </w:pPr>
                      <w:r>
                        <w:t xml:space="preserve"> </w:t>
                      </w:r>
                      <w:r>
                        <w:t xml:space="preserve">Place Value to 100 </w:t>
                      </w:r>
                    </w:p>
                    <w:p w:rsidR="003E3709" w:rsidRDefault="003E3709" w:rsidP="003E3709">
                      <w:pPr>
                        <w:pStyle w:val="BodyA"/>
                      </w:pPr>
                      <w:r>
                        <w:t xml:space="preserve"> </w:t>
                      </w:r>
                    </w:p>
                    <w:p w:rsidR="003E3709" w:rsidRDefault="003E3709" w:rsidP="003E3709">
                      <w:pPr>
                        <w:pStyle w:val="BodyA"/>
                      </w:pPr>
                      <w:r>
                        <w:t xml:space="preserve">Written column addition and subtraction  </w:t>
                      </w:r>
                    </w:p>
                    <w:p w:rsidR="003E3709" w:rsidRDefault="003E3709" w:rsidP="003E3709">
                      <w:pPr>
                        <w:pStyle w:val="BodyA"/>
                      </w:pPr>
                      <w:r>
                        <w:t xml:space="preserve"> </w:t>
                      </w:r>
                    </w:p>
                    <w:p w:rsidR="00AF6E84" w:rsidRDefault="003E3709" w:rsidP="003E3709">
                      <w:pPr>
                        <w:pStyle w:val="BodyA"/>
                      </w:pPr>
                      <w:r>
                        <w:t xml:space="preserve">Multiplication and division problems. Using farmland context (amount of land </w:t>
                      </w:r>
                      <w:proofErr w:type="spellStart"/>
                      <w:r>
                        <w:t>etc</w:t>
                      </w:r>
                      <w:proofErr w:type="spellEnd"/>
                    </w:p>
                    <w:p w:rsidR="003E3709" w:rsidRDefault="003E3709" w:rsidP="003E3709">
                      <w:pPr>
                        <w:pStyle w:val="BodyA"/>
                      </w:pPr>
                    </w:p>
                    <w:p w:rsidR="003E3709" w:rsidRDefault="003E3709" w:rsidP="003E3709">
                      <w:pPr>
                        <w:pStyle w:val="BodyA"/>
                      </w:pPr>
                      <w:r>
                        <w:t xml:space="preserve">Geometry and Measures – roman numerals and </w:t>
                      </w:r>
                      <w:proofErr w:type="gramStart"/>
                      <w:r>
                        <w:t>2d</w:t>
                      </w:r>
                      <w:proofErr w:type="gramEnd"/>
                      <w:r>
                        <w:t>, 3d shapes, patterns</w:t>
                      </w:r>
                    </w:p>
                    <w:p w:rsidR="003E3709" w:rsidRDefault="003E3709" w:rsidP="003E3709">
                      <w:pPr>
                        <w:pStyle w:val="BodyA"/>
                      </w:pPr>
                    </w:p>
                    <w:p w:rsidR="003E3709" w:rsidRDefault="003E3709" w:rsidP="003E3709">
                      <w:pPr>
                        <w:pStyle w:val="BodyA"/>
                      </w:pPr>
                      <w:r>
                        <w:t>Data- interpret bar charts and pictograms</w:t>
                      </w:r>
                    </w:p>
                  </w:txbxContent>
                </v:textbox>
                <w10:wrap type="through" anchorx="margin" anchory="line"/>
              </v:shape>
            </w:pict>
          </mc:Fallback>
        </mc:AlternateContent>
      </w:r>
      <w:r w:rsidR="0042368D">
        <w:rPr>
          <w:noProof/>
          <w:lang w:val="en-GB"/>
        </w:rPr>
        <mc:AlternateContent>
          <mc:Choice Requires="wps">
            <w:drawing>
              <wp:anchor distT="152400" distB="152400" distL="152400" distR="152400" simplePos="0" relativeHeight="251673600" behindDoc="0" locked="0" layoutInCell="1" allowOverlap="1">
                <wp:simplePos x="0" y="0"/>
                <wp:positionH relativeFrom="margin">
                  <wp:posOffset>-252729</wp:posOffset>
                </wp:positionH>
                <wp:positionV relativeFrom="page">
                  <wp:posOffset>165100</wp:posOffset>
                </wp:positionV>
                <wp:extent cx="4005587" cy="1362380"/>
                <wp:effectExtent l="0" t="0" r="0" b="0"/>
                <wp:wrapThrough wrapText="bothSides" distL="152400" distR="152400">
                  <wp:wrapPolygon edited="1">
                    <wp:start x="-68" y="-201"/>
                    <wp:lineTo x="-68" y="0"/>
                    <wp:lineTo x="-68" y="21601"/>
                    <wp:lineTo x="-68" y="21803"/>
                    <wp:lineTo x="0" y="21803"/>
                    <wp:lineTo x="21600" y="21803"/>
                    <wp:lineTo x="21669" y="21803"/>
                    <wp:lineTo x="21669" y="21601"/>
                    <wp:lineTo x="21669" y="0"/>
                    <wp:lineTo x="21669" y="-201"/>
                    <wp:lineTo x="21600" y="-201"/>
                    <wp:lineTo x="0" y="-201"/>
                    <wp:lineTo x="-68" y="-201"/>
                  </wp:wrapPolygon>
                </wp:wrapThrough>
                <wp:docPr id="1073741837" name="officeArt object" descr="officeArt object"/>
                <wp:cNvGraphicFramePr/>
                <a:graphic xmlns:a="http://schemas.openxmlformats.org/drawingml/2006/main">
                  <a:graphicData uri="http://schemas.microsoft.com/office/word/2010/wordprocessingShape">
                    <wps:wsp>
                      <wps:cNvSpPr txBox="1"/>
                      <wps:spPr>
                        <a:xfrm>
                          <a:off x="0" y="0"/>
                          <a:ext cx="4005587" cy="1362380"/>
                        </a:xfrm>
                        <a:prstGeom prst="rect">
                          <a:avLst/>
                        </a:prstGeom>
                        <a:noFill/>
                        <a:ln w="25400" cap="flat">
                          <a:solidFill>
                            <a:srgbClr val="000000"/>
                          </a:solidFill>
                          <a:prstDash val="solid"/>
                          <a:miter lim="400000"/>
                        </a:ln>
                        <a:effectLst/>
                      </wps:spPr>
                      <wps:txbx>
                        <w:txbxContent>
                          <w:p w:rsidR="00AF6E84" w:rsidRDefault="0042368D">
                            <w:pPr>
                              <w:pStyle w:val="BodyA"/>
                              <w:rPr>
                                <w:b/>
                                <w:bCs/>
                              </w:rPr>
                            </w:pPr>
                            <w:r>
                              <w:rPr>
                                <w:b/>
                                <w:bCs/>
                              </w:rPr>
                              <w:t>The Big Question:</w:t>
                            </w:r>
                            <w:r w:rsidR="00E47B49">
                              <w:rPr>
                                <w:b/>
                                <w:bCs/>
                              </w:rPr>
                              <w:t xml:space="preserve"> What made the Stone Age to Iro</w:t>
                            </w:r>
                            <w:r w:rsidR="007D538D">
                              <w:rPr>
                                <w:b/>
                                <w:bCs/>
                              </w:rPr>
                              <w:t>n Age unique</w:t>
                            </w:r>
                            <w:r w:rsidR="00E47B49">
                              <w:rPr>
                                <w:b/>
                                <w:bCs/>
                              </w:rPr>
                              <w:t>?</w:t>
                            </w:r>
                          </w:p>
                          <w:p w:rsidR="00AF6E84" w:rsidRDefault="00AF6E84">
                            <w:pPr>
                              <w:pStyle w:val="BodyA"/>
                              <w:rPr>
                                <w:b/>
                                <w:bCs/>
                              </w:rPr>
                            </w:pPr>
                          </w:p>
                          <w:p w:rsidR="00AF6E84" w:rsidRDefault="0042368D">
                            <w:pPr>
                              <w:pStyle w:val="BodyA"/>
                              <w:rPr>
                                <w:b/>
                                <w:bCs/>
                              </w:rPr>
                            </w:pPr>
                            <w:r>
                              <w:rPr>
                                <w:b/>
                                <w:bCs/>
                              </w:rPr>
                              <w:t>Trip:</w:t>
                            </w:r>
                            <w:r w:rsidR="00883CFB">
                              <w:rPr>
                                <w:b/>
                                <w:bCs/>
                              </w:rPr>
                              <w:t xml:space="preserve"> Local Area</w:t>
                            </w:r>
                            <w:r w:rsidR="007D538D">
                              <w:rPr>
                                <w:b/>
                                <w:bCs/>
                              </w:rPr>
                              <w:t xml:space="preserve"> </w:t>
                            </w:r>
                            <w:r w:rsidR="00E8779C">
                              <w:rPr>
                                <w:b/>
                                <w:bCs/>
                              </w:rPr>
                              <w:t>–</w:t>
                            </w:r>
                            <w:r w:rsidR="007D538D">
                              <w:rPr>
                                <w:b/>
                                <w:bCs/>
                              </w:rPr>
                              <w:t xml:space="preserve"> </w:t>
                            </w:r>
                            <w:r w:rsidR="00E8779C">
                              <w:rPr>
                                <w:b/>
                                <w:bCs/>
                              </w:rPr>
                              <w:t>Stone, Bronze and Iron Age</w:t>
                            </w:r>
                          </w:p>
                          <w:p w:rsidR="00AF6E84" w:rsidRDefault="0042368D">
                            <w:pPr>
                              <w:pStyle w:val="BodyA"/>
                              <w:rPr>
                                <w:b/>
                                <w:bCs/>
                              </w:rPr>
                            </w:pPr>
                            <w:r>
                              <w:rPr>
                                <w:b/>
                                <w:bCs/>
                              </w:rPr>
                              <w:t>Class Reader:</w:t>
                            </w:r>
                            <w:r w:rsidR="00E47B49">
                              <w:rPr>
                                <w:b/>
                                <w:bCs/>
                              </w:rPr>
                              <w:t xml:space="preserve"> Stone Age Boy</w:t>
                            </w:r>
                          </w:p>
                          <w:p w:rsidR="007D538D" w:rsidRDefault="007D538D">
                            <w:pPr>
                              <w:pStyle w:val="BodyA"/>
                              <w:rPr>
                                <w:b/>
                                <w:bCs/>
                              </w:rPr>
                            </w:pPr>
                            <w:r>
                              <w:rPr>
                                <w:b/>
                                <w:bCs/>
                              </w:rPr>
                              <w:t>Non- fiction: The Secrets of Stonehenge</w:t>
                            </w:r>
                          </w:p>
                          <w:p w:rsidR="007D538D" w:rsidRDefault="007D538D">
                            <w:pPr>
                              <w:pStyle w:val="BodyA"/>
                              <w:rPr>
                                <w:b/>
                                <w:bCs/>
                              </w:rPr>
                            </w:pPr>
                            <w:r>
                              <w:rPr>
                                <w:b/>
                                <w:bCs/>
                              </w:rPr>
                              <w:t>Picture book: Stone Girl Bone Girl</w:t>
                            </w:r>
                          </w:p>
                          <w:p w:rsidR="00AF6E84" w:rsidRDefault="00AF6E84">
                            <w:pPr>
                              <w:pStyle w:val="BodyA"/>
                            </w:pP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alt="officeArt object" style="position:absolute;margin-left:-19.9pt;margin-top:13pt;width:315.4pt;height:107.25pt;z-index:251673600;visibility:visible;mso-wrap-style:square;mso-wrap-distance-left:12pt;mso-wrap-distance-top:12pt;mso-wrap-distance-right:12pt;mso-wrap-distance-bottom:12pt;mso-position-horizontal:absolute;mso-position-horizontal-relative:margin;mso-position-vertical:absolute;mso-position-vertical-relative:page;v-text-anchor:top" wrapcoords="-65 -201 -65 0 -65 21601 -65 21803 3 21803 21603 21803 21672 21803 21672 21601 21672 0 21672 -201 21603 -201 3 -201 -65 -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" filled="f" strokeweight="2pt">
                <v:stroke miterlimit="4"/>
                <v:textbox inset="4pt,4pt,4pt,4pt">
                  <w:txbxContent>
                    <w:p w:rsidR="00AF6E84" w:rsidRDefault="0042368D">
                      <w:pPr>
                        <w:pStyle w:val="BodyA"/>
                        <w:rPr>
                          <w:b/>
                          <w:bCs/>
                        </w:rPr>
                      </w:pPr>
                      <w:r>
                        <w:rPr>
                          <w:b/>
                          <w:bCs/>
                        </w:rPr>
                        <w:t>The Big Question:</w:t>
                      </w:r>
                      <w:r w:rsidR="00E47B49">
                        <w:rPr>
                          <w:b/>
                          <w:bCs/>
                        </w:rPr>
                        <w:t xml:space="preserve"> What made the Stone Age to Iro</w:t>
                      </w:r>
                      <w:r w:rsidR="007D538D">
                        <w:rPr>
                          <w:b/>
                          <w:bCs/>
                        </w:rPr>
                        <w:t>n Age unique</w:t>
                      </w:r>
                      <w:r w:rsidR="00E47B49">
                        <w:rPr>
                          <w:b/>
                          <w:bCs/>
                        </w:rPr>
                        <w:t>?</w:t>
                      </w:r>
                    </w:p>
                    <w:p w:rsidR="00AF6E84" w:rsidRDefault="00AF6E84">
                      <w:pPr>
                        <w:pStyle w:val="BodyA"/>
                        <w:rPr>
                          <w:b/>
                          <w:bCs/>
                        </w:rPr>
                      </w:pPr>
                    </w:p>
                    <w:p w:rsidR="00AF6E84" w:rsidRDefault="0042368D">
                      <w:pPr>
                        <w:pStyle w:val="BodyA"/>
                        <w:rPr>
                          <w:b/>
                          <w:bCs/>
                        </w:rPr>
                      </w:pPr>
                      <w:r>
                        <w:rPr>
                          <w:b/>
                          <w:bCs/>
                        </w:rPr>
                        <w:t>Trip:</w:t>
                      </w:r>
                      <w:r w:rsidR="00883CFB">
                        <w:rPr>
                          <w:b/>
                          <w:bCs/>
                        </w:rPr>
                        <w:t xml:space="preserve"> Local </w:t>
                      </w:r>
                      <w:r w:rsidR="00883CFB">
                        <w:rPr>
                          <w:b/>
                          <w:bCs/>
                        </w:rPr>
                        <w:t>Area</w:t>
                      </w:r>
                      <w:bookmarkStart w:id="1" w:name="_GoBack"/>
                      <w:bookmarkEnd w:id="1"/>
                      <w:r w:rsidR="007D538D">
                        <w:rPr>
                          <w:b/>
                          <w:bCs/>
                        </w:rPr>
                        <w:t xml:space="preserve"> </w:t>
                      </w:r>
                      <w:r w:rsidR="00E8779C">
                        <w:rPr>
                          <w:b/>
                          <w:bCs/>
                        </w:rPr>
                        <w:t>–</w:t>
                      </w:r>
                      <w:r w:rsidR="007D538D">
                        <w:rPr>
                          <w:b/>
                          <w:bCs/>
                        </w:rPr>
                        <w:t xml:space="preserve"> </w:t>
                      </w:r>
                      <w:r w:rsidR="00E8779C">
                        <w:rPr>
                          <w:b/>
                          <w:bCs/>
                        </w:rPr>
                        <w:t>Stone, Bronze and Iron Age</w:t>
                      </w:r>
                    </w:p>
                    <w:p w:rsidR="00AF6E84" w:rsidRDefault="0042368D">
                      <w:pPr>
                        <w:pStyle w:val="BodyA"/>
                        <w:rPr>
                          <w:b/>
                          <w:bCs/>
                        </w:rPr>
                      </w:pPr>
                      <w:r>
                        <w:rPr>
                          <w:b/>
                          <w:bCs/>
                        </w:rPr>
                        <w:t>Class Reader:</w:t>
                      </w:r>
                      <w:r w:rsidR="00E47B49">
                        <w:rPr>
                          <w:b/>
                          <w:bCs/>
                        </w:rPr>
                        <w:t xml:space="preserve"> Stone Age Boy</w:t>
                      </w:r>
                    </w:p>
                    <w:p w:rsidR="007D538D" w:rsidRDefault="007D538D">
                      <w:pPr>
                        <w:pStyle w:val="BodyA"/>
                        <w:rPr>
                          <w:b/>
                          <w:bCs/>
                        </w:rPr>
                      </w:pPr>
                      <w:r>
                        <w:rPr>
                          <w:b/>
                          <w:bCs/>
                        </w:rPr>
                        <w:t>Non- fiction: The Secrets of Stonehenge</w:t>
                      </w:r>
                    </w:p>
                    <w:p w:rsidR="007D538D" w:rsidRDefault="007D538D">
                      <w:pPr>
                        <w:pStyle w:val="BodyA"/>
                        <w:rPr>
                          <w:b/>
                          <w:bCs/>
                        </w:rPr>
                      </w:pPr>
                      <w:r>
                        <w:rPr>
                          <w:b/>
                          <w:bCs/>
                        </w:rPr>
                        <w:t>Picture book: Stone Girl Bone Girl</w:t>
                      </w:r>
                    </w:p>
                    <w:p w:rsidR="00AF6E84" w:rsidRDefault="00AF6E84">
                      <w:pPr>
                        <w:pStyle w:val="BodyA"/>
                      </w:pPr>
                    </w:p>
                  </w:txbxContent>
                </v:textbox>
                <w10:wrap type="through" anchorx="margin" anchory="page"/>
              </v:shape>
            </w:pict>
          </mc:Fallback>
        </mc:AlternateContent>
      </w:r>
      <w:r w:rsidR="0042368D">
        <w:rPr>
          <w:noProof/>
          <w:lang w:val="en-GB"/>
        </w:rPr>
        <mc:AlternateContent>
          <mc:Choice Requires="wps">
            <w:drawing>
              <wp:anchor distT="152400" distB="152400" distL="152400" distR="152400" simplePos="0" relativeHeight="251663360" behindDoc="0" locked="0" layoutInCell="1" allowOverlap="1">
                <wp:simplePos x="0" y="0"/>
                <wp:positionH relativeFrom="margin">
                  <wp:posOffset>1022352</wp:posOffset>
                </wp:positionH>
                <wp:positionV relativeFrom="line">
                  <wp:posOffset>5655535</wp:posOffset>
                </wp:positionV>
                <wp:extent cx="3246754" cy="3885108"/>
                <wp:effectExtent l="0" t="0" r="0" b="0"/>
                <wp:wrapThrough wrapText="bothSides" distL="152400" distR="152400">
                  <wp:wrapPolygon edited="1">
                    <wp:start x="-84" y="-71"/>
                    <wp:lineTo x="-84" y="0"/>
                    <wp:lineTo x="-84" y="21599"/>
                    <wp:lineTo x="-84" y="21670"/>
                    <wp:lineTo x="0" y="21670"/>
                    <wp:lineTo x="21601" y="21670"/>
                    <wp:lineTo x="21685" y="21670"/>
                    <wp:lineTo x="21685" y="21599"/>
                    <wp:lineTo x="21685" y="0"/>
                    <wp:lineTo x="21685" y="-71"/>
                    <wp:lineTo x="21601" y="-71"/>
                    <wp:lineTo x="0" y="-71"/>
                    <wp:lineTo x="-84" y="-71"/>
                  </wp:wrapPolygon>
                </wp:wrapThrough>
                <wp:docPr id="1073741838" name="officeArt object" descr="officeArt object"/>
                <wp:cNvGraphicFramePr/>
                <a:graphic xmlns:a="http://schemas.openxmlformats.org/drawingml/2006/main">
                  <a:graphicData uri="http://schemas.microsoft.com/office/word/2010/wordprocessingShape">
                    <wps:wsp>
                      <wps:cNvSpPr txBox="1"/>
                      <wps:spPr>
                        <a:xfrm>
                          <a:off x="0" y="0"/>
                          <a:ext cx="3246754" cy="3885108"/>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 xml:space="preserve">RE – </w:t>
                            </w:r>
                            <w:r w:rsidR="00E8779C">
                              <w:rPr>
                                <w:b/>
                                <w:bCs/>
                                <w:sz w:val="24"/>
                                <w:szCs w:val="24"/>
                              </w:rPr>
                              <w:t>Religious Festivals of Light</w:t>
                            </w:r>
                          </w:p>
                          <w:p w:rsidR="00E8779C" w:rsidRPr="00E8779C" w:rsidRDefault="00E8779C" w:rsidP="00E8779C">
                            <w:pPr>
                              <w:pStyle w:val="BodyA"/>
                              <w:rPr>
                                <w:bCs/>
                              </w:rPr>
                            </w:pPr>
                            <w:r w:rsidRPr="00E8779C">
                              <w:rPr>
                                <w:bCs/>
                              </w:rPr>
                              <w:t>Self awareness by becoming increasingly tuned in to the meanings and importance of their</w:t>
                            </w:r>
                          </w:p>
                          <w:p w:rsidR="00E8779C" w:rsidRPr="00E8779C" w:rsidRDefault="00E8779C" w:rsidP="00E8779C">
                            <w:pPr>
                              <w:pStyle w:val="BodyA"/>
                              <w:rPr>
                                <w:bCs/>
                              </w:rPr>
                            </w:pPr>
                            <w:r w:rsidRPr="00E8779C">
                              <w:rPr>
                                <w:bCs/>
                              </w:rPr>
                              <w:t>own ideas and beliefs;</w:t>
                            </w:r>
                          </w:p>
                          <w:p w:rsidR="00E8779C" w:rsidRPr="00E8779C" w:rsidRDefault="00E8779C" w:rsidP="00E8779C">
                            <w:pPr>
                              <w:pStyle w:val="BodyA"/>
                              <w:rPr>
                                <w:bCs/>
                              </w:rPr>
                            </w:pPr>
                            <w:r w:rsidRPr="00E8779C">
                              <w:rPr>
                                <w:bCs/>
                              </w:rPr>
                              <w:t>Respect for all by developing a willingness to learn from the religions they study and to</w:t>
                            </w:r>
                          </w:p>
                          <w:p w:rsidR="00E8779C" w:rsidRPr="00E8779C" w:rsidRDefault="00E8779C" w:rsidP="00E8779C">
                            <w:pPr>
                              <w:pStyle w:val="BodyA"/>
                              <w:rPr>
                                <w:bCs/>
                              </w:rPr>
                            </w:pPr>
                            <w:r w:rsidRPr="00E8779C">
                              <w:rPr>
                                <w:bCs/>
                              </w:rPr>
                              <w:t>reflect on ideas about symbolism and good and evil from religions they do not follow;</w:t>
                            </w:r>
                          </w:p>
                          <w:p w:rsidR="00E8779C" w:rsidRPr="00E8779C" w:rsidRDefault="00E8779C" w:rsidP="00E8779C">
                            <w:pPr>
                              <w:pStyle w:val="BodyA"/>
                              <w:rPr>
                                <w:bCs/>
                              </w:rPr>
                            </w:pPr>
                            <w:r w:rsidRPr="00E8779C">
                              <w:rPr>
                                <w:bCs/>
                              </w:rPr>
                              <w:t>Appreciation and wonder by developing their capacity to respond to symbol, and the</w:t>
                            </w:r>
                          </w:p>
                          <w:p w:rsidR="00AF6E84" w:rsidRPr="00E8779C" w:rsidRDefault="00E8779C" w:rsidP="00E8779C">
                            <w:pPr>
                              <w:pStyle w:val="BodyA"/>
                              <w:rPr>
                                <w:bCs/>
                              </w:rPr>
                            </w:pPr>
                            <w:r w:rsidRPr="00E8779C">
                              <w:rPr>
                                <w:bCs/>
                              </w:rPr>
                              <w:t>sense of occasion that festivals bring.</w:t>
                            </w:r>
                            <w:r w:rsidRPr="00E8779C">
                              <w:rPr>
                                <w:bCs/>
                              </w:rPr>
                              <w:cr/>
                            </w:r>
                          </w:p>
                          <w:p w:rsidR="00E8779C" w:rsidRPr="00E8779C" w:rsidRDefault="00E8779C" w:rsidP="00E8779C">
                            <w:pPr>
                              <w:pStyle w:val="BodyA"/>
                            </w:pPr>
                            <w:r w:rsidRPr="00E8779C">
                              <w:t>To consider the concept of symbolism through numerous examples;</w:t>
                            </w:r>
                          </w:p>
                          <w:p w:rsidR="00E8779C" w:rsidRPr="00E8779C" w:rsidRDefault="00E8779C" w:rsidP="00E8779C">
                            <w:pPr>
                              <w:pStyle w:val="BodyA"/>
                            </w:pPr>
                            <w:r w:rsidRPr="00E8779C">
                              <w:t>To consider a diverse range of views about questions of good and evil;</w:t>
                            </w:r>
                          </w:p>
                          <w:p w:rsidR="00E8779C" w:rsidRPr="00E8779C" w:rsidRDefault="00E8779C" w:rsidP="00E8779C">
                            <w:pPr>
                              <w:pStyle w:val="BodyA"/>
                            </w:pPr>
                            <w:r w:rsidRPr="00E8779C">
                              <w:t>From the study of different faiths, pupils will be able to think about their own experiences,</w:t>
                            </w:r>
                          </w:p>
                          <w:p w:rsidR="00E8779C" w:rsidRPr="00E8779C" w:rsidRDefault="00E8779C" w:rsidP="00E8779C">
                            <w:pPr>
                              <w:pStyle w:val="BodyA"/>
                            </w:pPr>
                            <w:r w:rsidRPr="00E8779C">
                              <w:t>symbols and understanding of light and dark, good and evil;</w:t>
                            </w:r>
                          </w:p>
                          <w:p w:rsidR="00E8779C" w:rsidRPr="00E8779C" w:rsidRDefault="00E8779C" w:rsidP="00E8779C">
                            <w:pPr>
                              <w:pStyle w:val="BodyA"/>
                            </w:pPr>
                            <w:r w:rsidRPr="00E8779C">
                              <w:t>Experiences and opportunities include reflection, creative activities, thinking skills, a range</w:t>
                            </w:r>
                          </w:p>
                          <w:p w:rsidR="00E8779C" w:rsidRPr="00E8779C" w:rsidRDefault="00E8779C" w:rsidP="00E8779C">
                            <w:pPr>
                              <w:pStyle w:val="BodyA"/>
                            </w:pPr>
                            <w:r w:rsidRPr="00E8779C">
                              <w:t>of literacy styles and ICT.</w:t>
                            </w:r>
                          </w:p>
                          <w:p w:rsidR="00AE0240" w:rsidRDefault="00AE0240">
                            <w:pPr>
                              <w:pStyle w:val="BodyA"/>
                            </w:pPr>
                          </w:p>
                        </w:txbxContent>
                      </wps:txbx>
                      <wps:bodyPr wrap="square" lIns="50800" tIns="50800" rIns="50800" bIns="50800" numCol="1" anchor="t">
                        <a:noAutofit/>
                      </wps:bodyPr>
                    </wps:wsp>
                  </a:graphicData>
                </a:graphic>
              </wp:anchor>
            </w:drawing>
          </mc:Choice>
          <mc:Fallback>
            <w:pict>
              <v:shape id="_x0000_s1038" type="#_x0000_t202" alt="officeArt object" style="position:absolute;margin-left:80.5pt;margin-top:445.3pt;width:255.65pt;height:305.9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84 -71 -84 0 -84 21599 -84 21670 0 21670 21597 21670 21681 21670 21681 21599 21681 0 21681 -71 21597 -71 0 -71 -84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" filled="f" strokeweight="2pt">
                <v:stroke miterlimit="4"/>
                <v:textbox inset="4pt,4pt,4pt,4pt">
                  <w:txbxContent>
                    <w:p w:rsidR="00AF6E84" w:rsidRDefault="0042368D">
                      <w:pPr>
                        <w:pStyle w:val="BodyA"/>
                        <w:rPr>
                          <w:b/>
                          <w:bCs/>
                          <w:sz w:val="24"/>
                          <w:szCs w:val="24"/>
                        </w:rPr>
                      </w:pPr>
                      <w:r>
                        <w:rPr>
                          <w:b/>
                          <w:bCs/>
                          <w:sz w:val="24"/>
                          <w:szCs w:val="24"/>
                        </w:rPr>
                        <w:t xml:space="preserve">RE – </w:t>
                      </w:r>
                      <w:r w:rsidR="00E8779C">
                        <w:rPr>
                          <w:b/>
                          <w:bCs/>
                          <w:sz w:val="24"/>
                          <w:szCs w:val="24"/>
                        </w:rPr>
                        <w:t>Religious Festivals of Light</w:t>
                      </w:r>
                    </w:p>
                    <w:p w:rsidR="00E8779C" w:rsidRPr="00E8779C" w:rsidRDefault="00E8779C" w:rsidP="00E8779C">
                      <w:pPr>
                        <w:pStyle w:val="BodyA"/>
                        <w:rPr>
                          <w:bCs/>
                        </w:rPr>
                      </w:pPr>
                      <w:r w:rsidRPr="00E8779C">
                        <w:rPr>
                          <w:bCs/>
                        </w:rPr>
                        <w:t>Self awareness by becoming increasingly tuned in to the meanings and importance of their</w:t>
                      </w:r>
                    </w:p>
                    <w:p w:rsidR="00E8779C" w:rsidRPr="00E8779C" w:rsidRDefault="00E8779C" w:rsidP="00E8779C">
                      <w:pPr>
                        <w:pStyle w:val="BodyA"/>
                        <w:rPr>
                          <w:bCs/>
                        </w:rPr>
                      </w:pPr>
                      <w:r w:rsidRPr="00E8779C">
                        <w:rPr>
                          <w:bCs/>
                        </w:rPr>
                        <w:t>own ideas and beliefs;</w:t>
                      </w:r>
                    </w:p>
                    <w:p w:rsidR="00E8779C" w:rsidRPr="00E8779C" w:rsidRDefault="00E8779C" w:rsidP="00E8779C">
                      <w:pPr>
                        <w:pStyle w:val="BodyA"/>
                        <w:rPr>
                          <w:bCs/>
                        </w:rPr>
                      </w:pPr>
                      <w:r w:rsidRPr="00E8779C">
                        <w:rPr>
                          <w:bCs/>
                        </w:rPr>
                        <w:t>Respect for all by developing a willingness to learn from the religions they study and to</w:t>
                      </w:r>
                    </w:p>
                    <w:p w:rsidR="00E8779C" w:rsidRPr="00E8779C" w:rsidRDefault="00E8779C" w:rsidP="00E8779C">
                      <w:pPr>
                        <w:pStyle w:val="BodyA"/>
                        <w:rPr>
                          <w:bCs/>
                        </w:rPr>
                      </w:pPr>
                      <w:r w:rsidRPr="00E8779C">
                        <w:rPr>
                          <w:bCs/>
                        </w:rPr>
                        <w:t>reflect on ideas about symbolism and good and evil from religions they do not follow;</w:t>
                      </w:r>
                    </w:p>
                    <w:p w:rsidR="00E8779C" w:rsidRPr="00E8779C" w:rsidRDefault="00E8779C" w:rsidP="00E8779C">
                      <w:pPr>
                        <w:pStyle w:val="BodyA"/>
                        <w:rPr>
                          <w:bCs/>
                        </w:rPr>
                      </w:pPr>
                      <w:r w:rsidRPr="00E8779C">
                        <w:rPr>
                          <w:bCs/>
                        </w:rPr>
                        <w:t>Appreciation and wonder by developing their capacity to respond to symbol, and the</w:t>
                      </w:r>
                    </w:p>
                    <w:p w:rsidR="00AF6E84" w:rsidRPr="00E8779C" w:rsidRDefault="00E8779C" w:rsidP="00E8779C">
                      <w:pPr>
                        <w:pStyle w:val="BodyA"/>
                        <w:rPr>
                          <w:bCs/>
                        </w:rPr>
                      </w:pPr>
                      <w:r w:rsidRPr="00E8779C">
                        <w:rPr>
                          <w:bCs/>
                        </w:rPr>
                        <w:t>sense of occasion that festivals bring.</w:t>
                      </w:r>
                      <w:r w:rsidRPr="00E8779C">
                        <w:rPr>
                          <w:bCs/>
                        </w:rPr>
                        <w:cr/>
                      </w:r>
                    </w:p>
                    <w:p w:rsidR="00E8779C" w:rsidRPr="00E8779C" w:rsidRDefault="00E8779C" w:rsidP="00E8779C">
                      <w:pPr>
                        <w:pStyle w:val="BodyA"/>
                      </w:pPr>
                      <w:r w:rsidRPr="00E8779C">
                        <w:t>To consider the concept of symbolism through numerous examples;</w:t>
                      </w:r>
                    </w:p>
                    <w:p w:rsidR="00E8779C" w:rsidRPr="00E8779C" w:rsidRDefault="00E8779C" w:rsidP="00E8779C">
                      <w:pPr>
                        <w:pStyle w:val="BodyA"/>
                      </w:pPr>
                      <w:r w:rsidRPr="00E8779C">
                        <w:t>To consider a diverse range of views about questions of good and evil;</w:t>
                      </w:r>
                    </w:p>
                    <w:p w:rsidR="00E8779C" w:rsidRPr="00E8779C" w:rsidRDefault="00E8779C" w:rsidP="00E8779C">
                      <w:pPr>
                        <w:pStyle w:val="BodyA"/>
                      </w:pPr>
                      <w:r w:rsidRPr="00E8779C">
                        <w:t>From the study of different faiths, pupils will be able to think about their own experiences,</w:t>
                      </w:r>
                    </w:p>
                    <w:p w:rsidR="00E8779C" w:rsidRPr="00E8779C" w:rsidRDefault="00E8779C" w:rsidP="00E8779C">
                      <w:pPr>
                        <w:pStyle w:val="BodyA"/>
                      </w:pPr>
                      <w:r w:rsidRPr="00E8779C">
                        <w:t>symbols and understanding of light and dark, good and evil;</w:t>
                      </w:r>
                    </w:p>
                    <w:p w:rsidR="00E8779C" w:rsidRPr="00E8779C" w:rsidRDefault="00E8779C" w:rsidP="00E8779C">
                      <w:pPr>
                        <w:pStyle w:val="BodyA"/>
                      </w:pPr>
                      <w:r w:rsidRPr="00E8779C">
                        <w:t>Experiences and opportunities include reflection, creative activities, thinking skills, a range</w:t>
                      </w:r>
                    </w:p>
                    <w:p w:rsidR="00E8779C" w:rsidRPr="00E8779C" w:rsidRDefault="00E8779C" w:rsidP="00E8779C">
                      <w:pPr>
                        <w:pStyle w:val="BodyA"/>
                      </w:pPr>
                      <w:r w:rsidRPr="00E8779C">
                        <w:t>of literacy styles and ICT.</w:t>
                      </w:r>
                    </w:p>
                    <w:p w:rsidR="00AE0240" w:rsidRDefault="00AE0240">
                      <w:pPr>
                        <w:pStyle w:val="BodyA"/>
                      </w:pPr>
                    </w:p>
                  </w:txbxContent>
                </v:textbox>
                <w10:wrap type="through" anchorx="margin" anchory="line"/>
              </v:shape>
            </w:pict>
          </mc:Fallback>
        </mc:AlternateContent>
      </w:r>
      <w:r w:rsidR="0042368D">
        <w:rPr>
          <w:rFonts w:ascii="Arial Unicode MS" w:hAnsi="Arial Unicode MS"/>
        </w:rPr>
        <w:br w:type="page"/>
      </w:r>
    </w:p>
    <w:p w:rsidR="00AF6E84" w:rsidRDefault="0068353D">
      <w:pPr>
        <w:pStyle w:val="BodyA"/>
      </w:pPr>
      <w:r>
        <w:rPr>
          <w:noProof/>
          <w:lang w:val="en-GB"/>
        </w:rPr>
        <w:lastRenderedPageBreak/>
        <mc:AlternateContent>
          <mc:Choice Requires="wps">
            <w:drawing>
              <wp:anchor distT="152400" distB="152400" distL="152400" distR="152400" simplePos="0" relativeHeight="251664384" behindDoc="0" locked="0" layoutInCell="1" allowOverlap="1">
                <wp:simplePos x="0" y="0"/>
                <wp:positionH relativeFrom="page">
                  <wp:posOffset>1638300</wp:posOffset>
                </wp:positionH>
                <wp:positionV relativeFrom="page">
                  <wp:posOffset>581025</wp:posOffset>
                </wp:positionV>
                <wp:extent cx="3246755" cy="4286250"/>
                <wp:effectExtent l="0" t="0" r="10795" b="19050"/>
                <wp:wrapThrough wrapText="bothSides" distL="152400" distR="152400">
                  <wp:wrapPolygon edited="1">
                    <wp:start x="-84" y="-65"/>
                    <wp:lineTo x="-84" y="0"/>
                    <wp:lineTo x="-84" y="21600"/>
                    <wp:lineTo x="-84" y="21665"/>
                    <wp:lineTo x="0" y="21665"/>
                    <wp:lineTo x="21599" y="21665"/>
                    <wp:lineTo x="21684" y="21665"/>
                    <wp:lineTo x="21684" y="21600"/>
                    <wp:lineTo x="21684" y="0"/>
                    <wp:lineTo x="21684" y="-65"/>
                    <wp:lineTo x="21599" y="-65"/>
                    <wp:lineTo x="0" y="-65"/>
                    <wp:lineTo x="-84" y="-65"/>
                  </wp:wrapPolygon>
                </wp:wrapThrough>
                <wp:docPr id="1073741844" name="officeArt object" descr="officeArt object"/>
                <wp:cNvGraphicFramePr/>
                <a:graphic xmlns:a="http://schemas.openxmlformats.org/drawingml/2006/main">
                  <a:graphicData uri="http://schemas.microsoft.com/office/word/2010/wordprocessingShape">
                    <wps:wsp>
                      <wps:cNvSpPr txBox="1"/>
                      <wps:spPr>
                        <a:xfrm>
                          <a:off x="0" y="0"/>
                          <a:ext cx="3246755" cy="4286250"/>
                        </a:xfrm>
                        <a:prstGeom prst="rect">
                          <a:avLst/>
                        </a:prstGeom>
                        <a:noFill/>
                        <a:ln w="25400" cap="flat">
                          <a:solidFill>
                            <a:srgbClr val="000000"/>
                          </a:solidFill>
                          <a:prstDash val="solid"/>
                          <a:miter lim="400000"/>
                        </a:ln>
                        <a:effectLst/>
                      </wps:spPr>
                      <wps:txbx>
                        <w:txbxContent>
                          <w:p w:rsidR="009719BD" w:rsidRDefault="00E47B49">
                            <w:pPr>
                              <w:pStyle w:val="BodyA"/>
                              <w:rPr>
                                <w:b/>
                                <w:bCs/>
                                <w:sz w:val="24"/>
                                <w:szCs w:val="24"/>
                              </w:rPr>
                            </w:pPr>
                            <w:r>
                              <w:rPr>
                                <w:b/>
                                <w:bCs/>
                                <w:sz w:val="24"/>
                                <w:szCs w:val="24"/>
                              </w:rPr>
                              <w:t xml:space="preserve">SCIENCE – </w:t>
                            </w:r>
                          </w:p>
                          <w:p w:rsidR="009719BD" w:rsidRDefault="009719BD">
                            <w:pPr>
                              <w:pStyle w:val="BodyA"/>
                              <w:rPr>
                                <w:b/>
                                <w:bCs/>
                                <w:sz w:val="24"/>
                                <w:szCs w:val="24"/>
                              </w:rPr>
                            </w:pPr>
                          </w:p>
                          <w:p w:rsidR="00AF6E84" w:rsidRDefault="000D1A35">
                            <w:pPr>
                              <w:pStyle w:val="BodyA"/>
                              <w:rPr>
                                <w:b/>
                                <w:bCs/>
                                <w:sz w:val="24"/>
                                <w:szCs w:val="24"/>
                              </w:rPr>
                            </w:pPr>
                            <w:r>
                              <w:rPr>
                                <w:b/>
                                <w:bCs/>
                                <w:sz w:val="24"/>
                                <w:szCs w:val="24"/>
                              </w:rPr>
                              <w:t>Rocks</w:t>
                            </w:r>
                          </w:p>
                          <w:p w:rsidR="000D1A35" w:rsidRPr="00121794" w:rsidRDefault="00A169C6">
                            <w:pPr>
                              <w:pStyle w:val="BodyA"/>
                              <w:rPr>
                                <w:bCs/>
                              </w:rPr>
                            </w:pPr>
                            <w:r w:rsidRPr="00121794">
                              <w:rPr>
                                <w:bCs/>
                              </w:rPr>
                              <w:t>To group rocks based on their properties. Group together different kinds of rocks on the basis of their simple physical properties in the context of natural rocks</w:t>
                            </w:r>
                          </w:p>
                          <w:p w:rsidR="000D1A35" w:rsidRPr="00121794" w:rsidRDefault="000D1A35">
                            <w:pPr>
                              <w:pStyle w:val="BodyA"/>
                              <w:rPr>
                                <w:bCs/>
                              </w:rPr>
                            </w:pPr>
                            <w:r w:rsidRPr="00121794">
                              <w:rPr>
                                <w:bCs/>
                              </w:rPr>
                              <w:t xml:space="preserve">Explain </w:t>
                            </w:r>
                            <w:r w:rsidR="00A169C6" w:rsidRPr="00121794">
                              <w:rPr>
                                <w:bCs/>
                              </w:rPr>
                              <w:t>how fossils are formed. Describe in simple terms how fossils are formed when things are trapped within rock by explaining the fossilization process</w:t>
                            </w:r>
                          </w:p>
                          <w:p w:rsidR="00A169C6" w:rsidRPr="00121794" w:rsidRDefault="00A169C6">
                            <w:pPr>
                              <w:pStyle w:val="BodyA"/>
                            </w:pPr>
                            <w:r w:rsidRPr="00121794">
                              <w:t>Making systematic and careful observations in the context of investigating the permeability of different soils</w:t>
                            </w:r>
                          </w:p>
                          <w:p w:rsidR="00A169C6" w:rsidRDefault="00A169C6">
                            <w:pPr>
                              <w:pStyle w:val="BodyA"/>
                            </w:pPr>
                            <w:r w:rsidRPr="00121794">
                              <w:t>To explain Mary Anning’s contribution to palaeontology</w:t>
                            </w:r>
                          </w:p>
                          <w:p w:rsidR="0068353D" w:rsidRDefault="0068353D">
                            <w:pPr>
                              <w:pStyle w:val="BodyA"/>
                            </w:pPr>
                          </w:p>
                          <w:p w:rsidR="0068353D" w:rsidRDefault="0068353D">
                            <w:pPr>
                              <w:pStyle w:val="BodyA"/>
                              <w:rPr>
                                <w:b/>
                              </w:rPr>
                            </w:pPr>
                            <w:r w:rsidRPr="0068353D">
                              <w:rPr>
                                <w:b/>
                              </w:rPr>
                              <w:t>Animals including humans</w:t>
                            </w:r>
                          </w:p>
                          <w:p w:rsidR="005221BC" w:rsidRPr="0068353D" w:rsidRDefault="005221BC">
                            <w:pPr>
                              <w:pStyle w:val="BodyA"/>
                              <w:rPr>
                                <w:b/>
                              </w:rPr>
                            </w:pPr>
                          </w:p>
                          <w:p w:rsidR="0068353D" w:rsidRDefault="0068353D">
                            <w:pPr>
                              <w:pStyle w:val="BodyA"/>
                            </w:pPr>
                            <w:r>
                              <w:t>I</w:t>
                            </w:r>
                            <w:r w:rsidRPr="0068353D">
                              <w:t>dentify that humans and some other animals have skeletons and muscles for s</w:t>
                            </w:r>
                            <w:r w:rsidR="005221BC">
                              <w:t>upport, protection and movement- humans and animals</w:t>
                            </w:r>
                          </w:p>
                          <w:p w:rsidR="005221BC" w:rsidRDefault="005221BC">
                            <w:pPr>
                              <w:pStyle w:val="BodyA"/>
                            </w:pPr>
                            <w:r>
                              <w:t>Investigating the effect of exercise on the body</w:t>
                            </w:r>
                          </w:p>
                          <w:p w:rsidR="0068353D" w:rsidRDefault="0068353D">
                            <w:pPr>
                              <w:pStyle w:val="BodyA"/>
                            </w:pPr>
                            <w:r>
                              <w:t>I</w:t>
                            </w:r>
                            <w:r w:rsidRPr="0068353D">
                              <w:t>dentify that animals, including humans, need the right types and amount of nutrition, and that they cannot make their own food; they get nutrition from what they eat</w:t>
                            </w:r>
                            <w:r w:rsidR="005221BC">
                              <w:t xml:space="preserve"> – food chains, food webs</w:t>
                            </w:r>
                          </w:p>
                          <w:p w:rsidR="005221BC" w:rsidRPr="00121794" w:rsidRDefault="005221BC">
                            <w:pPr>
                              <w:pStyle w:val="BodyA"/>
                            </w:pPr>
                            <w:r>
                              <w:t xml:space="preserve">Why are animals no longer here? – Extinction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alt="officeArt object" style="position:absolute;margin-left:129pt;margin-top:45.75pt;width:255.65pt;height:337.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84 -65 -84 0 -84 21600 -84 21665 0 21665 21599 21665 21684 21665 21684 21600 21684 0 21684 -65 21599 -65 0 -65 -84 -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" filled="f" strokeweight="2pt">
                <v:stroke miterlimit="4"/>
                <v:textbox inset="4pt,4pt,4pt,4pt">
                  <w:txbxContent>
                    <w:p w:rsidR="009719BD" w:rsidRDefault="00E47B49">
                      <w:pPr>
                        <w:pStyle w:val="BodyA"/>
                        <w:rPr>
                          <w:b/>
                          <w:bCs/>
                          <w:sz w:val="24"/>
                          <w:szCs w:val="24"/>
                        </w:rPr>
                      </w:pPr>
                      <w:r>
                        <w:rPr>
                          <w:b/>
                          <w:bCs/>
                          <w:sz w:val="24"/>
                          <w:szCs w:val="24"/>
                        </w:rPr>
                        <w:t xml:space="preserve">SCIENCE – </w:t>
                      </w:r>
                    </w:p>
                    <w:p w:rsidR="009719BD" w:rsidRDefault="009719BD">
                      <w:pPr>
                        <w:pStyle w:val="BodyA"/>
                        <w:rPr>
                          <w:b/>
                          <w:bCs/>
                          <w:sz w:val="24"/>
                          <w:szCs w:val="24"/>
                        </w:rPr>
                      </w:pPr>
                    </w:p>
                    <w:p w:rsidR="00AF6E84" w:rsidRDefault="000D1A35">
                      <w:pPr>
                        <w:pStyle w:val="BodyA"/>
                        <w:rPr>
                          <w:b/>
                          <w:bCs/>
                          <w:sz w:val="24"/>
                          <w:szCs w:val="24"/>
                        </w:rPr>
                      </w:pPr>
                      <w:r>
                        <w:rPr>
                          <w:b/>
                          <w:bCs/>
                          <w:sz w:val="24"/>
                          <w:szCs w:val="24"/>
                        </w:rPr>
                        <w:t>Rocks</w:t>
                      </w:r>
                    </w:p>
                    <w:p w:rsidR="000D1A35" w:rsidRPr="00121794" w:rsidRDefault="00A169C6">
                      <w:pPr>
                        <w:pStyle w:val="BodyA"/>
                        <w:rPr>
                          <w:bCs/>
                        </w:rPr>
                      </w:pPr>
                      <w:r w:rsidRPr="00121794">
                        <w:rPr>
                          <w:bCs/>
                        </w:rPr>
                        <w:t>To group rocks based on their properties. Group together different kinds of rocks on the basis of their simple physical properties in the context of natural rocks</w:t>
                      </w:r>
                    </w:p>
                    <w:p w:rsidR="000D1A35" w:rsidRPr="00121794" w:rsidRDefault="000D1A35">
                      <w:pPr>
                        <w:pStyle w:val="BodyA"/>
                        <w:rPr>
                          <w:bCs/>
                        </w:rPr>
                      </w:pPr>
                      <w:r w:rsidRPr="00121794">
                        <w:rPr>
                          <w:bCs/>
                        </w:rPr>
                        <w:t xml:space="preserve">Explain </w:t>
                      </w:r>
                      <w:r w:rsidR="00A169C6" w:rsidRPr="00121794">
                        <w:rPr>
                          <w:bCs/>
                        </w:rPr>
                        <w:t xml:space="preserve">how fossils </w:t>
                      </w:r>
                      <w:proofErr w:type="gramStart"/>
                      <w:r w:rsidR="00A169C6" w:rsidRPr="00121794">
                        <w:rPr>
                          <w:bCs/>
                        </w:rPr>
                        <w:t>are formed</w:t>
                      </w:r>
                      <w:proofErr w:type="gramEnd"/>
                      <w:r w:rsidR="00A169C6" w:rsidRPr="00121794">
                        <w:rPr>
                          <w:bCs/>
                        </w:rPr>
                        <w:t xml:space="preserve">. Describe in simple terms how fossils </w:t>
                      </w:r>
                      <w:proofErr w:type="gramStart"/>
                      <w:r w:rsidR="00A169C6" w:rsidRPr="00121794">
                        <w:rPr>
                          <w:bCs/>
                        </w:rPr>
                        <w:t>are formed</w:t>
                      </w:r>
                      <w:proofErr w:type="gramEnd"/>
                      <w:r w:rsidR="00A169C6" w:rsidRPr="00121794">
                        <w:rPr>
                          <w:bCs/>
                        </w:rPr>
                        <w:t xml:space="preserve"> when things are trapped within rock by explaining the fossilization process</w:t>
                      </w:r>
                    </w:p>
                    <w:p w:rsidR="00A169C6" w:rsidRPr="00121794" w:rsidRDefault="00A169C6">
                      <w:pPr>
                        <w:pStyle w:val="BodyA"/>
                      </w:pPr>
                      <w:r w:rsidRPr="00121794">
                        <w:t>Making systematic and careful observations in the context of investigating the permeability of different soils</w:t>
                      </w:r>
                    </w:p>
                    <w:p w:rsidR="00A169C6" w:rsidRDefault="00A169C6">
                      <w:pPr>
                        <w:pStyle w:val="BodyA"/>
                      </w:pPr>
                      <w:r w:rsidRPr="00121794">
                        <w:t xml:space="preserve">To explain Mary </w:t>
                      </w:r>
                      <w:proofErr w:type="spellStart"/>
                      <w:r w:rsidRPr="00121794">
                        <w:t>Anning’s</w:t>
                      </w:r>
                      <w:proofErr w:type="spellEnd"/>
                      <w:r w:rsidRPr="00121794">
                        <w:t xml:space="preserve"> contribution to </w:t>
                      </w:r>
                      <w:proofErr w:type="spellStart"/>
                      <w:r w:rsidRPr="00121794">
                        <w:t>palaeontology</w:t>
                      </w:r>
                      <w:proofErr w:type="spellEnd"/>
                    </w:p>
                    <w:p w:rsidR="0068353D" w:rsidRDefault="0068353D">
                      <w:pPr>
                        <w:pStyle w:val="BodyA"/>
                      </w:pPr>
                    </w:p>
                    <w:p w:rsidR="0068353D" w:rsidRDefault="0068353D">
                      <w:pPr>
                        <w:pStyle w:val="BodyA"/>
                        <w:rPr>
                          <w:b/>
                        </w:rPr>
                      </w:pPr>
                      <w:r w:rsidRPr="0068353D">
                        <w:rPr>
                          <w:b/>
                        </w:rPr>
                        <w:t>Animals including humans</w:t>
                      </w:r>
                    </w:p>
                    <w:p w:rsidR="005221BC" w:rsidRPr="0068353D" w:rsidRDefault="005221BC">
                      <w:pPr>
                        <w:pStyle w:val="BodyA"/>
                        <w:rPr>
                          <w:b/>
                        </w:rPr>
                      </w:pPr>
                    </w:p>
                    <w:p w:rsidR="0068353D" w:rsidRDefault="0068353D">
                      <w:pPr>
                        <w:pStyle w:val="BodyA"/>
                      </w:pPr>
                      <w:r>
                        <w:t>I</w:t>
                      </w:r>
                      <w:r w:rsidRPr="0068353D">
                        <w:t>dentify that humans and some other animals have skeletons and muscles for s</w:t>
                      </w:r>
                      <w:r w:rsidR="005221BC">
                        <w:t>upport, protection and movement- humans and animals</w:t>
                      </w:r>
                    </w:p>
                    <w:p w:rsidR="005221BC" w:rsidRDefault="005221BC">
                      <w:pPr>
                        <w:pStyle w:val="BodyA"/>
                      </w:pPr>
                      <w:r>
                        <w:t>Investigating the effect of exercise on the body</w:t>
                      </w:r>
                    </w:p>
                    <w:p w:rsidR="0068353D" w:rsidRDefault="0068353D">
                      <w:pPr>
                        <w:pStyle w:val="BodyA"/>
                      </w:pPr>
                      <w:r>
                        <w:t>I</w:t>
                      </w:r>
                      <w:r w:rsidRPr="0068353D">
                        <w:t>dentify that animals, including humans, need the right types and amount of nutrition, and that they cannot make their own food; they get nutrition from what they eat</w:t>
                      </w:r>
                      <w:r w:rsidR="005221BC">
                        <w:t xml:space="preserve"> – food chains, food webs</w:t>
                      </w:r>
                    </w:p>
                    <w:p w:rsidR="005221BC" w:rsidRPr="00121794" w:rsidRDefault="005221BC">
                      <w:pPr>
                        <w:pStyle w:val="BodyA"/>
                      </w:pPr>
                      <w:r>
                        <w:t xml:space="preserve">Why are animals no longer here? – Extinction </w:t>
                      </w:r>
                    </w:p>
                  </w:txbxContent>
                </v:textbox>
                <w10:wrap type="through" anchorx="page" anchory="page"/>
              </v:shape>
            </w:pict>
          </mc:Fallback>
        </mc:AlternateContent>
      </w:r>
      <w:r w:rsidR="00E47B49">
        <w:rPr>
          <w:noProof/>
          <w:lang w:val="en-GB"/>
        </w:rPr>
        <mc:AlternateContent>
          <mc:Choice Requires="wps">
            <w:drawing>
              <wp:anchor distT="152400" distB="152400" distL="152400" distR="152400" simplePos="0" relativeHeight="251669504" behindDoc="0" locked="0" layoutInCell="1" allowOverlap="1">
                <wp:simplePos x="0" y="0"/>
                <wp:positionH relativeFrom="page">
                  <wp:posOffset>11470005</wp:posOffset>
                </wp:positionH>
                <wp:positionV relativeFrom="line">
                  <wp:posOffset>1412875</wp:posOffset>
                </wp:positionV>
                <wp:extent cx="3246758" cy="3632835"/>
                <wp:effectExtent l="0" t="0" r="0" b="0"/>
                <wp:wrapThrough wrapText="bothSides" distL="152400" distR="152400">
                  <wp:wrapPolygon edited="1">
                    <wp:start x="-84" y="-76"/>
                    <wp:lineTo x="-84" y="0"/>
                    <wp:lineTo x="-84" y="21601"/>
                    <wp:lineTo x="-84" y="21676"/>
                    <wp:lineTo x="0" y="21676"/>
                    <wp:lineTo x="21601" y="21676"/>
                    <wp:lineTo x="21685" y="21676"/>
                    <wp:lineTo x="21685" y="21601"/>
                    <wp:lineTo x="21685" y="0"/>
                    <wp:lineTo x="21685" y="-76"/>
                    <wp:lineTo x="21601" y="-76"/>
                    <wp:lineTo x="0" y="-76"/>
                    <wp:lineTo x="-84" y="-76"/>
                  </wp:wrapPolygon>
                </wp:wrapThrough>
                <wp:docPr id="1073741851" name="officeArt object" descr="officeArt object"/>
                <wp:cNvGraphicFramePr/>
                <a:graphic xmlns:a="http://schemas.openxmlformats.org/drawingml/2006/main">
                  <a:graphicData uri="http://schemas.microsoft.com/office/word/2010/wordprocessingShape">
                    <wps:wsp>
                      <wps:cNvSpPr txBox="1"/>
                      <wps:spPr>
                        <a:xfrm>
                          <a:off x="0" y="0"/>
                          <a:ext cx="3246758" cy="3632835"/>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 xml:space="preserve">COMPUTING </w:t>
                            </w:r>
                            <w:r w:rsidR="00E47B49">
                              <w:rPr>
                                <w:b/>
                                <w:bCs/>
                                <w:sz w:val="24"/>
                                <w:szCs w:val="24"/>
                              </w:rPr>
                              <w:t>–</w:t>
                            </w:r>
                            <w:r>
                              <w:rPr>
                                <w:b/>
                                <w:bCs/>
                                <w:sz w:val="24"/>
                                <w:szCs w:val="24"/>
                              </w:rPr>
                              <w:t xml:space="preserve"> </w:t>
                            </w:r>
                          </w:p>
                          <w:p w:rsidR="00047D46" w:rsidRDefault="009719BD">
                            <w:pPr>
                              <w:pStyle w:val="BodyA"/>
                              <w:rPr>
                                <w:b/>
                                <w:bCs/>
                                <w:sz w:val="24"/>
                                <w:szCs w:val="24"/>
                              </w:rPr>
                            </w:pPr>
                            <w:r>
                              <w:rPr>
                                <w:b/>
                                <w:bCs/>
                                <w:sz w:val="24"/>
                                <w:szCs w:val="24"/>
                              </w:rPr>
                              <w:t>Coding using purple mash</w:t>
                            </w:r>
                          </w:p>
                          <w:p w:rsidR="009719BD" w:rsidRDefault="009719BD">
                            <w:pPr>
                              <w:pStyle w:val="BodyA"/>
                              <w:rPr>
                                <w:b/>
                                <w:bCs/>
                                <w:sz w:val="24"/>
                                <w:szCs w:val="24"/>
                              </w:rPr>
                            </w:pPr>
                          </w:p>
                          <w:p w:rsidR="009719BD" w:rsidRDefault="009719BD">
                            <w:pPr>
                              <w:pStyle w:val="BodyA"/>
                              <w:rPr>
                                <w:b/>
                                <w:bCs/>
                                <w:sz w:val="24"/>
                                <w:szCs w:val="24"/>
                              </w:rPr>
                            </w:pPr>
                            <w:r>
                              <w:rPr>
                                <w:b/>
                                <w:bCs/>
                                <w:sz w:val="24"/>
                                <w:szCs w:val="24"/>
                              </w:rPr>
                              <w:t xml:space="preserve">To </w:t>
                            </w:r>
                            <w:r w:rsidRPr="009719BD">
                              <w:rPr>
                                <w:b/>
                                <w:bCs/>
                                <w:sz w:val="24"/>
                                <w:szCs w:val="24"/>
                              </w:rPr>
                              <w:t>u</w:t>
                            </w:r>
                            <w:r>
                              <w:rPr>
                                <w:b/>
                                <w:bCs/>
                                <w:sz w:val="24"/>
                                <w:szCs w:val="24"/>
                              </w:rPr>
                              <w:t>se simple loops in a programme</w:t>
                            </w:r>
                          </w:p>
                          <w:p w:rsidR="009719BD" w:rsidRPr="009719BD" w:rsidRDefault="009719BD">
                            <w:pPr>
                              <w:pStyle w:val="BodyA"/>
                              <w:rPr>
                                <w:bCs/>
                                <w:sz w:val="24"/>
                                <w:szCs w:val="24"/>
                              </w:rPr>
                            </w:pPr>
                            <w:r w:rsidRPr="009719BD">
                              <w:rPr>
                                <w:bCs/>
                                <w:sz w:val="24"/>
                                <w:szCs w:val="24"/>
                              </w:rPr>
                              <w:t xml:space="preserve">To create a background and a sprite for a game and use conditional statements within the programme to control the sprite (e.g. if...then…) </w:t>
                            </w:r>
                          </w:p>
                          <w:p w:rsidR="009719BD" w:rsidRPr="009719BD" w:rsidRDefault="009719BD">
                            <w:pPr>
                              <w:pStyle w:val="BodyA"/>
                              <w:rPr>
                                <w:bCs/>
                                <w:sz w:val="24"/>
                                <w:szCs w:val="24"/>
                              </w:rPr>
                            </w:pPr>
                            <w:r w:rsidRPr="009719BD">
                              <w:rPr>
                                <w:bCs/>
                                <w:sz w:val="24"/>
                                <w:szCs w:val="24"/>
                              </w:rPr>
                              <w:t>To add inputs to control a sprite</w:t>
                            </w:r>
                          </w:p>
                          <w:p w:rsidR="000D1A35" w:rsidRPr="009719BD" w:rsidRDefault="009719BD">
                            <w:pPr>
                              <w:pStyle w:val="BodyA"/>
                              <w:rPr>
                                <w:bCs/>
                                <w:sz w:val="24"/>
                                <w:szCs w:val="24"/>
                              </w:rPr>
                            </w:pPr>
                            <w:r w:rsidRPr="009719BD">
                              <w:rPr>
                                <w:bCs/>
                                <w:sz w:val="24"/>
                                <w:szCs w:val="24"/>
                              </w:rPr>
                              <w:t>To create simple programmes that create simple games, animations and images</w:t>
                            </w:r>
                          </w:p>
                          <w:p w:rsidR="000D1A35" w:rsidRDefault="000D1A35">
                            <w:pPr>
                              <w:pStyle w:val="BodyA"/>
                              <w:rPr>
                                <w:b/>
                                <w:bCs/>
                                <w:sz w:val="24"/>
                                <w:szCs w:val="24"/>
                              </w:rPr>
                            </w:pPr>
                          </w:p>
                          <w:p w:rsidR="009719BD" w:rsidRDefault="009719BD">
                            <w:pPr>
                              <w:pStyle w:val="BodyA"/>
                              <w:rPr>
                                <w:b/>
                                <w:bCs/>
                                <w:sz w:val="24"/>
                                <w:szCs w:val="24"/>
                              </w:rPr>
                            </w:pPr>
                            <w:r>
                              <w:rPr>
                                <w:b/>
                                <w:bCs/>
                                <w:sz w:val="24"/>
                                <w:szCs w:val="24"/>
                              </w:rPr>
                              <w:t>E-safety</w:t>
                            </w:r>
                          </w:p>
                          <w:p w:rsidR="009719BD" w:rsidRPr="009719BD" w:rsidRDefault="009719BD">
                            <w:pPr>
                              <w:pStyle w:val="BodyA"/>
                              <w:rPr>
                                <w:bCs/>
                                <w:sz w:val="24"/>
                                <w:szCs w:val="24"/>
                              </w:rPr>
                            </w:pPr>
                            <w:r w:rsidRPr="009719BD">
                              <w:rPr>
                                <w:bCs/>
                                <w:sz w:val="24"/>
                                <w:szCs w:val="24"/>
                              </w:rPr>
                              <w:t>To consider the consequences of sending/posting opinions and thoughts on the Internet</w:t>
                            </w:r>
                          </w:p>
                          <w:p w:rsidR="009719BD" w:rsidRPr="009719BD" w:rsidRDefault="009719BD">
                            <w:pPr>
                              <w:pStyle w:val="BodyA"/>
                              <w:rPr>
                                <w:bCs/>
                                <w:sz w:val="24"/>
                                <w:szCs w:val="24"/>
                              </w:rPr>
                            </w:pPr>
                            <w:r w:rsidRPr="009719BD">
                              <w:rPr>
                                <w:bCs/>
                                <w:sz w:val="24"/>
                                <w:szCs w:val="24"/>
                              </w:rPr>
                              <w:t>To recognise online behaviours that would be inappropriate and discuss examples of good and bad behavior online</w:t>
                            </w:r>
                          </w:p>
                          <w:p w:rsidR="000D1A35" w:rsidRDefault="000D1A35">
                            <w:pPr>
                              <w:pStyle w:val="BodyA"/>
                              <w:rPr>
                                <w:b/>
                                <w:bCs/>
                                <w:sz w:val="24"/>
                                <w:szCs w:val="24"/>
                              </w:rPr>
                            </w:pPr>
                          </w:p>
                          <w:p w:rsidR="000D1A35" w:rsidRDefault="000D1A35">
                            <w:pPr>
                              <w:pStyle w:val="BodyA"/>
                              <w:rPr>
                                <w:b/>
                                <w:bCs/>
                                <w:sz w:val="24"/>
                                <w:szCs w:val="24"/>
                              </w:rPr>
                            </w:pPr>
                          </w:p>
                          <w:p w:rsidR="00E47B49" w:rsidRDefault="00E47B49">
                            <w:pPr>
                              <w:pStyle w:val="BodyA"/>
                            </w:pPr>
                          </w:p>
                        </w:txbxContent>
                      </wps:txbx>
                      <wps:bodyPr wrap="square" lIns="50800" tIns="50800" rIns="50800" bIns="50800" numCol="1" anchor="t">
                        <a:noAutofit/>
                      </wps:bodyPr>
                    </wps:wsp>
                  </a:graphicData>
                </a:graphic>
              </wp:anchor>
            </w:drawing>
          </mc:Choice>
          <mc:Fallback>
            <w:pict>
              <v:shape id="_x0000_s1039" type="#_x0000_t202" alt="officeArt object" style="position:absolute;margin-left:903.15pt;margin-top:111.25pt;width:255.65pt;height:286.05pt;z-index:251669504;visibility:visible;mso-wrap-style:square;mso-wrap-distance-left:12pt;mso-wrap-distance-top:12pt;mso-wrap-distance-right:12pt;mso-wrap-distance-bottom:12pt;mso-position-horizontal:absolute;mso-position-horizontal-relative:page;mso-position-vertical:absolute;mso-position-vertical-relative:line;v-text-anchor:top" wrapcoords="-84 -76 -84 0 -84 21601 -84 21676 0 21676 21601 21676 21685 21676 21685 21601 21685 0 21685 -76 21601 -76 0 -76 -84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" filled="f" strokeweight="2pt">
                <v:stroke miterlimit="4"/>
                <v:textbox inset="4pt,4pt,4pt,4pt">
                  <w:txbxContent>
                    <w:p w:rsidR="00AF6E84" w:rsidRDefault="0042368D">
                      <w:pPr>
                        <w:pStyle w:val="BodyA"/>
                        <w:rPr>
                          <w:b/>
                          <w:bCs/>
                          <w:sz w:val="24"/>
                          <w:szCs w:val="24"/>
                        </w:rPr>
                      </w:pPr>
                      <w:r>
                        <w:rPr>
                          <w:b/>
                          <w:bCs/>
                          <w:sz w:val="24"/>
                          <w:szCs w:val="24"/>
                        </w:rPr>
                        <w:t xml:space="preserve">COMPUTING </w:t>
                      </w:r>
                      <w:r w:rsidR="00E47B49">
                        <w:rPr>
                          <w:b/>
                          <w:bCs/>
                          <w:sz w:val="24"/>
                          <w:szCs w:val="24"/>
                        </w:rPr>
                        <w:t>–</w:t>
                      </w:r>
                      <w:r>
                        <w:rPr>
                          <w:b/>
                          <w:bCs/>
                          <w:sz w:val="24"/>
                          <w:szCs w:val="24"/>
                        </w:rPr>
                        <w:t xml:space="preserve"> </w:t>
                      </w:r>
                    </w:p>
                    <w:p w:rsidR="00047D46" w:rsidRDefault="009719BD">
                      <w:pPr>
                        <w:pStyle w:val="BodyA"/>
                        <w:rPr>
                          <w:b/>
                          <w:bCs/>
                          <w:sz w:val="24"/>
                          <w:szCs w:val="24"/>
                        </w:rPr>
                      </w:pPr>
                      <w:r>
                        <w:rPr>
                          <w:b/>
                          <w:bCs/>
                          <w:sz w:val="24"/>
                          <w:szCs w:val="24"/>
                        </w:rPr>
                        <w:t>Coding using purple mash</w:t>
                      </w:r>
                    </w:p>
                    <w:p w:rsidR="009719BD" w:rsidRDefault="009719BD">
                      <w:pPr>
                        <w:pStyle w:val="BodyA"/>
                        <w:rPr>
                          <w:b/>
                          <w:bCs/>
                          <w:sz w:val="24"/>
                          <w:szCs w:val="24"/>
                        </w:rPr>
                      </w:pPr>
                    </w:p>
                    <w:p w:rsidR="009719BD" w:rsidRDefault="009719BD">
                      <w:pPr>
                        <w:pStyle w:val="BodyA"/>
                        <w:rPr>
                          <w:b/>
                          <w:bCs/>
                          <w:sz w:val="24"/>
                          <w:szCs w:val="24"/>
                        </w:rPr>
                      </w:pPr>
                      <w:r>
                        <w:rPr>
                          <w:b/>
                          <w:bCs/>
                          <w:sz w:val="24"/>
                          <w:szCs w:val="24"/>
                        </w:rPr>
                        <w:t xml:space="preserve">To </w:t>
                      </w:r>
                      <w:r w:rsidRPr="009719BD">
                        <w:rPr>
                          <w:b/>
                          <w:bCs/>
                          <w:sz w:val="24"/>
                          <w:szCs w:val="24"/>
                        </w:rPr>
                        <w:t>u</w:t>
                      </w:r>
                      <w:r>
                        <w:rPr>
                          <w:b/>
                          <w:bCs/>
                          <w:sz w:val="24"/>
                          <w:szCs w:val="24"/>
                        </w:rPr>
                        <w:t>se simple loops in a programme</w:t>
                      </w:r>
                    </w:p>
                    <w:p w:rsidR="009719BD" w:rsidRPr="009719BD" w:rsidRDefault="009719BD">
                      <w:pPr>
                        <w:pStyle w:val="BodyA"/>
                        <w:rPr>
                          <w:bCs/>
                          <w:sz w:val="24"/>
                          <w:szCs w:val="24"/>
                        </w:rPr>
                      </w:pPr>
                      <w:r w:rsidRPr="009719BD">
                        <w:rPr>
                          <w:bCs/>
                          <w:sz w:val="24"/>
                          <w:szCs w:val="24"/>
                        </w:rPr>
                        <w:t xml:space="preserve">To create a background and a sprite for a game and use conditional statements within the programme to control the sprite (e.g. if...then…) </w:t>
                      </w:r>
                    </w:p>
                    <w:p w:rsidR="009719BD" w:rsidRPr="009719BD" w:rsidRDefault="009719BD">
                      <w:pPr>
                        <w:pStyle w:val="BodyA"/>
                        <w:rPr>
                          <w:bCs/>
                          <w:sz w:val="24"/>
                          <w:szCs w:val="24"/>
                        </w:rPr>
                      </w:pPr>
                      <w:r w:rsidRPr="009719BD">
                        <w:rPr>
                          <w:bCs/>
                          <w:sz w:val="24"/>
                          <w:szCs w:val="24"/>
                        </w:rPr>
                        <w:t>To add inputs to control a sprite</w:t>
                      </w:r>
                    </w:p>
                    <w:p w:rsidR="000D1A35" w:rsidRPr="009719BD" w:rsidRDefault="009719BD">
                      <w:pPr>
                        <w:pStyle w:val="BodyA"/>
                        <w:rPr>
                          <w:bCs/>
                          <w:sz w:val="24"/>
                          <w:szCs w:val="24"/>
                        </w:rPr>
                      </w:pPr>
                      <w:r w:rsidRPr="009719BD">
                        <w:rPr>
                          <w:bCs/>
                          <w:sz w:val="24"/>
                          <w:szCs w:val="24"/>
                        </w:rPr>
                        <w:t>To create simple programmes that create simple games, animations and images</w:t>
                      </w:r>
                    </w:p>
                    <w:p w:rsidR="000D1A35" w:rsidRDefault="000D1A35">
                      <w:pPr>
                        <w:pStyle w:val="BodyA"/>
                        <w:rPr>
                          <w:b/>
                          <w:bCs/>
                          <w:sz w:val="24"/>
                          <w:szCs w:val="24"/>
                        </w:rPr>
                      </w:pPr>
                    </w:p>
                    <w:p w:rsidR="009719BD" w:rsidRDefault="009719BD">
                      <w:pPr>
                        <w:pStyle w:val="BodyA"/>
                        <w:rPr>
                          <w:b/>
                          <w:bCs/>
                          <w:sz w:val="24"/>
                          <w:szCs w:val="24"/>
                        </w:rPr>
                      </w:pPr>
                      <w:r>
                        <w:rPr>
                          <w:b/>
                          <w:bCs/>
                          <w:sz w:val="24"/>
                          <w:szCs w:val="24"/>
                        </w:rPr>
                        <w:t>E-safety</w:t>
                      </w:r>
                    </w:p>
                    <w:p w:rsidR="009719BD" w:rsidRPr="009719BD" w:rsidRDefault="009719BD">
                      <w:pPr>
                        <w:pStyle w:val="BodyA"/>
                        <w:rPr>
                          <w:bCs/>
                          <w:sz w:val="24"/>
                          <w:szCs w:val="24"/>
                        </w:rPr>
                      </w:pPr>
                      <w:r w:rsidRPr="009719BD">
                        <w:rPr>
                          <w:bCs/>
                          <w:sz w:val="24"/>
                          <w:szCs w:val="24"/>
                        </w:rPr>
                        <w:t>To consider the consequences of sending/posting opinions and thoughts on the Internet</w:t>
                      </w:r>
                    </w:p>
                    <w:p w:rsidR="009719BD" w:rsidRPr="009719BD" w:rsidRDefault="009719BD">
                      <w:pPr>
                        <w:pStyle w:val="BodyA"/>
                        <w:rPr>
                          <w:bCs/>
                          <w:sz w:val="24"/>
                          <w:szCs w:val="24"/>
                        </w:rPr>
                      </w:pPr>
                      <w:r w:rsidRPr="009719BD">
                        <w:rPr>
                          <w:bCs/>
                          <w:sz w:val="24"/>
                          <w:szCs w:val="24"/>
                        </w:rPr>
                        <w:t>To recognise online behaviours that would be inappropriate and discuss examples of good and bad behavior online</w:t>
                      </w:r>
                    </w:p>
                    <w:p w:rsidR="000D1A35" w:rsidRDefault="000D1A35">
                      <w:pPr>
                        <w:pStyle w:val="BodyA"/>
                        <w:rPr>
                          <w:b/>
                          <w:bCs/>
                          <w:sz w:val="24"/>
                          <w:szCs w:val="24"/>
                        </w:rPr>
                      </w:pPr>
                    </w:p>
                    <w:p w:rsidR="000D1A35" w:rsidRDefault="000D1A35">
                      <w:pPr>
                        <w:pStyle w:val="BodyA"/>
                        <w:rPr>
                          <w:b/>
                          <w:bCs/>
                          <w:sz w:val="24"/>
                          <w:szCs w:val="24"/>
                        </w:rPr>
                      </w:pPr>
                    </w:p>
                    <w:p w:rsidR="00E47B49" w:rsidRDefault="00E47B49">
                      <w:pPr>
                        <w:pStyle w:val="BodyA"/>
                      </w:pPr>
                    </w:p>
                  </w:txbxContent>
                </v:textbox>
                <w10:wrap type="through" anchorx="page" anchory="line"/>
              </v:shape>
            </w:pict>
          </mc:Fallback>
        </mc:AlternateContent>
      </w:r>
      <w:r w:rsidR="0042368D">
        <w:rPr>
          <w:noProof/>
          <w:lang w:val="en-GB"/>
        </w:rPr>
        <mc:AlternateContent>
          <mc:Choice Requires="wps">
            <w:drawing>
              <wp:anchor distT="152400" distB="152400" distL="152400" distR="152400" simplePos="0" relativeHeight="251682816" behindDoc="0" locked="0" layoutInCell="1" allowOverlap="1">
                <wp:simplePos x="0" y="0"/>
                <wp:positionH relativeFrom="page">
                  <wp:posOffset>356233</wp:posOffset>
                </wp:positionH>
                <wp:positionV relativeFrom="page">
                  <wp:posOffset>579120</wp:posOffset>
                </wp:positionV>
                <wp:extent cx="1270000" cy="4257040"/>
                <wp:effectExtent l="0" t="0" r="0" b="0"/>
                <wp:wrapThrough wrapText="bothSides" distL="152400" distR="152400">
                  <wp:wrapPolygon edited="1">
                    <wp:start x="0" y="0"/>
                    <wp:lineTo x="21600" y="0"/>
                    <wp:lineTo x="21600" y="21600"/>
                    <wp:lineTo x="0" y="21600"/>
                    <wp:lineTo x="0" y="0"/>
                  </wp:wrapPolygon>
                </wp:wrapThrough>
                <wp:docPr id="1073741839" name="officeArt object" descr="officeArt object"/>
                <wp:cNvGraphicFramePr/>
                <a:graphic xmlns:a="http://schemas.openxmlformats.org/drawingml/2006/main">
                  <a:graphicData uri="http://schemas.microsoft.com/office/word/2010/wordprocessingShape">
                    <wps:wsp>
                      <wps:cNvSpPr/>
                      <wps:spPr>
                        <a:xfrm>
                          <a:off x="0" y="0"/>
                          <a:ext cx="1270000" cy="4257040"/>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39" style="visibility:visible;position:absolute;margin-left:28.0pt;margin-top:45.6pt;width:100.0pt;height:335.2pt;z-index:251682816;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mc:AlternateContent>
          <mc:Choice Requires="wps">
            <w:drawing>
              <wp:anchor distT="152400" distB="152400" distL="152400" distR="152400" simplePos="0" relativeHeight="251685888" behindDoc="0" locked="0" layoutInCell="1" allowOverlap="1">
                <wp:simplePos x="0" y="0"/>
                <wp:positionH relativeFrom="page">
                  <wp:posOffset>10203180</wp:posOffset>
                </wp:positionH>
                <wp:positionV relativeFrom="page">
                  <wp:posOffset>6006465</wp:posOffset>
                </wp:positionV>
                <wp:extent cx="1270000" cy="3665855"/>
                <wp:effectExtent l="0" t="0" r="0" b="0"/>
                <wp:wrapThrough wrapText="bothSides" distL="152400" distR="152400">
                  <wp:wrapPolygon edited="1">
                    <wp:start x="0" y="0"/>
                    <wp:lineTo x="21600" y="0"/>
                    <wp:lineTo x="21600" y="21600"/>
                    <wp:lineTo x="0" y="21600"/>
                    <wp:lineTo x="0" y="0"/>
                  </wp:wrapPolygon>
                </wp:wrapThrough>
                <wp:docPr id="1073741840" name="officeArt object" descr="officeArt object"/>
                <wp:cNvGraphicFramePr/>
                <a:graphic xmlns:a="http://schemas.openxmlformats.org/drawingml/2006/main">
                  <a:graphicData uri="http://schemas.microsoft.com/office/word/2010/wordprocessingShape">
                    <wps:wsp>
                      <wps:cNvSpPr/>
                      <wps:spPr>
                        <a:xfrm>
                          <a:off x="0" y="0"/>
                          <a:ext cx="1270000" cy="3665855"/>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40" style="visibility:visible;position:absolute;margin-left:803.4pt;margin-top:473.0pt;width:100.0pt;height:288.6pt;z-index:251685888;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mc:AlternateContent>
          <mc:Choice Requires="wps">
            <w:drawing>
              <wp:anchor distT="152400" distB="152400" distL="152400" distR="152400" simplePos="0" relativeHeight="251666432" behindDoc="0" locked="0" layoutInCell="1" allowOverlap="1">
                <wp:simplePos x="0" y="0"/>
                <wp:positionH relativeFrom="page">
                  <wp:posOffset>6528433</wp:posOffset>
                </wp:positionH>
                <wp:positionV relativeFrom="page">
                  <wp:posOffset>6339840</wp:posOffset>
                </wp:positionV>
                <wp:extent cx="3246758" cy="3810000"/>
                <wp:effectExtent l="0" t="0" r="0" b="0"/>
                <wp:wrapThrough wrapText="bothSides" distL="152400" distR="152400">
                  <wp:wrapPolygon edited="1">
                    <wp:start x="-84" y="-72"/>
                    <wp:lineTo x="-84" y="0"/>
                    <wp:lineTo x="-84" y="21600"/>
                    <wp:lineTo x="-84" y="21672"/>
                    <wp:lineTo x="0" y="21672"/>
                    <wp:lineTo x="21601" y="21672"/>
                    <wp:lineTo x="21685" y="21672"/>
                    <wp:lineTo x="21685" y="21600"/>
                    <wp:lineTo x="21685" y="0"/>
                    <wp:lineTo x="21685" y="-72"/>
                    <wp:lineTo x="21601" y="-72"/>
                    <wp:lineTo x="0" y="-72"/>
                    <wp:lineTo x="-84" y="-72"/>
                  </wp:wrapPolygon>
                </wp:wrapThrough>
                <wp:docPr id="1073741841" name="officeArt object" descr="officeArt object"/>
                <wp:cNvGraphicFramePr/>
                <a:graphic xmlns:a="http://schemas.openxmlformats.org/drawingml/2006/main">
                  <a:graphicData uri="http://schemas.microsoft.com/office/word/2010/wordprocessingShape">
                    <wps:wsp>
                      <wps:cNvSpPr txBox="1"/>
                      <wps:spPr>
                        <a:xfrm>
                          <a:off x="0" y="0"/>
                          <a:ext cx="3246758" cy="3810000"/>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 xml:space="preserve">DT – </w:t>
                            </w:r>
                          </w:p>
                          <w:p w:rsidR="00047D46" w:rsidRPr="005221BC" w:rsidRDefault="005221BC">
                            <w:pPr>
                              <w:pStyle w:val="BodyA"/>
                              <w:rPr>
                                <w:b/>
                                <w:bCs/>
                                <w:color w:val="auto"/>
                                <w:sz w:val="20"/>
                                <w:szCs w:val="20"/>
                                <w:u w:color="00A2FF"/>
                              </w:rPr>
                            </w:pPr>
                            <w:r w:rsidRPr="005221BC">
                              <w:rPr>
                                <w:b/>
                                <w:bCs/>
                                <w:color w:val="auto"/>
                                <w:sz w:val="20"/>
                                <w:szCs w:val="20"/>
                                <w:u w:color="00A2FF"/>
                              </w:rPr>
                              <w:t>Health and Nutrition (Cooking)</w:t>
                            </w:r>
                          </w:p>
                          <w:p w:rsidR="005221BC" w:rsidRDefault="005221BC">
                            <w:pPr>
                              <w:pStyle w:val="BodyA"/>
                              <w:rPr>
                                <w:sz w:val="20"/>
                                <w:szCs w:val="20"/>
                              </w:rPr>
                            </w:pPr>
                            <w:r w:rsidRPr="005221BC">
                              <w:rPr>
                                <w:sz w:val="20"/>
                                <w:szCs w:val="20"/>
                              </w:rPr>
                              <w:t>Children investigate a range of food products e.g. the content of their lunchboxes over a week, a selection of foods provided for them, food from a visit to a local shop. Link to the principles of a varied and healthy diet using The eatwell plate e.g. What ingredients have been used? Which food groups do they belong to? What substances are used in the products e.g. nutrients, water and fibre?</w:t>
                            </w:r>
                          </w:p>
                          <w:p w:rsidR="005221BC" w:rsidRDefault="005221BC">
                            <w:pPr>
                              <w:pStyle w:val="BodyA"/>
                              <w:rPr>
                                <w:sz w:val="20"/>
                                <w:szCs w:val="20"/>
                              </w:rPr>
                            </w:pPr>
                            <w:r w:rsidRPr="005221BC">
                              <w:rPr>
                                <w:sz w:val="20"/>
                                <w:szCs w:val="20"/>
                              </w:rPr>
                              <w:t xml:space="preserve"> • Carry out sensory evaluations on the contents of the food from e.g. a variety of bought food products such as a range of wraps or sandwiches. Record results, for example using a table. Use appropriate words to describe the taste/smell/texture/appearance e.g. How do the sensory characteristics affect your liking for the food?</w:t>
                            </w:r>
                          </w:p>
                          <w:p w:rsidR="005221BC" w:rsidRDefault="005221BC">
                            <w:pPr>
                              <w:pStyle w:val="BodyA"/>
                              <w:rPr>
                                <w:sz w:val="20"/>
                                <w:szCs w:val="20"/>
                              </w:rPr>
                            </w:pPr>
                            <w:r w:rsidRPr="005221BC">
                              <w:rPr>
                                <w:sz w:val="20"/>
                                <w:szCs w:val="20"/>
                              </w:rPr>
                              <w:t xml:space="preserve"> • Gather information about existing products available relating to your product. Visit a local supermarket and/or use the internet.</w:t>
                            </w:r>
                          </w:p>
                          <w:p w:rsidR="00CD3199" w:rsidRPr="005221BC" w:rsidRDefault="005221BC">
                            <w:pPr>
                              <w:pStyle w:val="BodyA"/>
                              <w:rPr>
                                <w:sz w:val="20"/>
                                <w:szCs w:val="20"/>
                              </w:rPr>
                            </w:pPr>
                            <w:r w:rsidRPr="005221BC">
                              <w:rPr>
                                <w:sz w:val="20"/>
                                <w:szCs w:val="20"/>
                              </w:rPr>
                              <w:t xml:space="preserve"> • Find out how a variety of ingredients used in products are grown and harvested, reared, caught and processed e.g. Where and when are the ingredients grown? Where do different meats/fish/cheese/eggs come from? How and why are they processed?</w:t>
                            </w:r>
                          </w:p>
                        </w:txbxContent>
                      </wps:txbx>
                      <wps:bodyPr wrap="square" lIns="50800" tIns="50800" rIns="50800" bIns="50800" numCol="1" anchor="t">
                        <a:noAutofit/>
                      </wps:bodyPr>
                    </wps:wsp>
                  </a:graphicData>
                </a:graphic>
              </wp:anchor>
            </w:drawing>
          </mc:Choice>
          <mc:Fallback>
            <w:pict>
              <v:shape id="_x0000_s1043" type="#_x0000_t202" alt="officeArt object" style="position:absolute;margin-left:514.05pt;margin-top:499.2pt;width:255.65pt;height:300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wrapcoords="-88 -72 -88 0 -88 21600 -88 21672 -4 21672 21597 21672 21681 21672 21681 21600 21681 0 21681 -72 21597 -72 -4 -72 -88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" filled="f" strokeweight="2pt">
                <v:stroke miterlimit="4"/>
                <v:textbox inset="4pt,4pt,4pt,4pt">
                  <w:txbxContent>
                    <w:p w:rsidR="00AF6E84" w:rsidRDefault="0042368D">
                      <w:pPr>
                        <w:pStyle w:val="BodyA"/>
                        <w:rPr>
                          <w:b/>
                          <w:bCs/>
                          <w:sz w:val="24"/>
                          <w:szCs w:val="24"/>
                        </w:rPr>
                      </w:pPr>
                      <w:r>
                        <w:rPr>
                          <w:b/>
                          <w:bCs/>
                          <w:sz w:val="24"/>
                          <w:szCs w:val="24"/>
                        </w:rPr>
                        <w:t xml:space="preserve">DT – </w:t>
                      </w:r>
                    </w:p>
                    <w:p w:rsidR="00047D46" w:rsidRPr="005221BC" w:rsidRDefault="005221BC">
                      <w:pPr>
                        <w:pStyle w:val="BodyA"/>
                        <w:rPr>
                          <w:b/>
                          <w:bCs/>
                          <w:color w:val="auto"/>
                          <w:sz w:val="20"/>
                          <w:szCs w:val="20"/>
                          <w:u w:color="00A2FF"/>
                        </w:rPr>
                      </w:pPr>
                      <w:r w:rsidRPr="005221BC">
                        <w:rPr>
                          <w:b/>
                          <w:bCs/>
                          <w:color w:val="auto"/>
                          <w:sz w:val="20"/>
                          <w:szCs w:val="20"/>
                          <w:u w:color="00A2FF"/>
                        </w:rPr>
                        <w:t>Health and Nutrition (Cooking)</w:t>
                      </w:r>
                    </w:p>
                    <w:p w:rsidR="005221BC" w:rsidRDefault="005221BC">
                      <w:pPr>
                        <w:pStyle w:val="BodyA"/>
                        <w:rPr>
                          <w:sz w:val="20"/>
                          <w:szCs w:val="20"/>
                        </w:rPr>
                      </w:pPr>
                      <w:r w:rsidRPr="005221BC">
                        <w:rPr>
                          <w:sz w:val="20"/>
                          <w:szCs w:val="20"/>
                        </w:rPr>
                        <w:t xml:space="preserve">Children investigate a range of food products e.g. the content of their lunchboxes over a week, a selection of foods provided for them, food from a visit to a local shop. Link to the principles of a varied and healthy diet using </w:t>
                      </w:r>
                      <w:proofErr w:type="gramStart"/>
                      <w:r w:rsidRPr="005221BC">
                        <w:rPr>
                          <w:sz w:val="20"/>
                          <w:szCs w:val="20"/>
                        </w:rPr>
                        <w:t>The</w:t>
                      </w:r>
                      <w:proofErr w:type="gramEnd"/>
                      <w:r w:rsidRPr="005221BC">
                        <w:rPr>
                          <w:sz w:val="20"/>
                          <w:szCs w:val="20"/>
                        </w:rPr>
                        <w:t xml:space="preserve"> </w:t>
                      </w:r>
                      <w:proofErr w:type="spellStart"/>
                      <w:r w:rsidRPr="005221BC">
                        <w:rPr>
                          <w:sz w:val="20"/>
                          <w:szCs w:val="20"/>
                        </w:rPr>
                        <w:t>eatwell</w:t>
                      </w:r>
                      <w:proofErr w:type="spellEnd"/>
                      <w:r w:rsidRPr="005221BC">
                        <w:rPr>
                          <w:sz w:val="20"/>
                          <w:szCs w:val="20"/>
                        </w:rPr>
                        <w:t xml:space="preserve"> plate e.g. What ingredients have been used? Which food groups do they belong </w:t>
                      </w:r>
                      <w:proofErr w:type="gramStart"/>
                      <w:r w:rsidRPr="005221BC">
                        <w:rPr>
                          <w:sz w:val="20"/>
                          <w:szCs w:val="20"/>
                        </w:rPr>
                        <w:t>to</w:t>
                      </w:r>
                      <w:proofErr w:type="gramEnd"/>
                      <w:r w:rsidRPr="005221BC">
                        <w:rPr>
                          <w:sz w:val="20"/>
                          <w:szCs w:val="20"/>
                        </w:rPr>
                        <w:t xml:space="preserve">? What substances are used in the products e.g. nutrients, water and </w:t>
                      </w:r>
                      <w:proofErr w:type="spellStart"/>
                      <w:r w:rsidRPr="005221BC">
                        <w:rPr>
                          <w:sz w:val="20"/>
                          <w:szCs w:val="20"/>
                        </w:rPr>
                        <w:t>fibre</w:t>
                      </w:r>
                      <w:proofErr w:type="spellEnd"/>
                      <w:r w:rsidRPr="005221BC">
                        <w:rPr>
                          <w:sz w:val="20"/>
                          <w:szCs w:val="20"/>
                        </w:rPr>
                        <w:t>?</w:t>
                      </w:r>
                    </w:p>
                    <w:p w:rsidR="005221BC" w:rsidRDefault="005221BC">
                      <w:pPr>
                        <w:pStyle w:val="BodyA"/>
                        <w:rPr>
                          <w:sz w:val="20"/>
                          <w:szCs w:val="20"/>
                        </w:rPr>
                      </w:pPr>
                      <w:r w:rsidRPr="005221BC">
                        <w:rPr>
                          <w:sz w:val="20"/>
                          <w:szCs w:val="20"/>
                        </w:rPr>
                        <w:t xml:space="preserve"> • Carry out sensory evaluations on the contents of the food from e.g. a variety of bought food products such as a range of wraps or sandwiches. Record results, for example using a table. Use appropriate words to describe the taste/smell/texture/appearance e.g. </w:t>
                      </w:r>
                      <w:proofErr w:type="gramStart"/>
                      <w:r w:rsidRPr="005221BC">
                        <w:rPr>
                          <w:sz w:val="20"/>
                          <w:szCs w:val="20"/>
                        </w:rPr>
                        <w:t>How</w:t>
                      </w:r>
                      <w:proofErr w:type="gramEnd"/>
                      <w:r w:rsidRPr="005221BC">
                        <w:rPr>
                          <w:sz w:val="20"/>
                          <w:szCs w:val="20"/>
                        </w:rPr>
                        <w:t xml:space="preserve"> do the sensory characteristics affect your liking for the food?</w:t>
                      </w:r>
                    </w:p>
                    <w:p w:rsidR="005221BC" w:rsidRDefault="005221BC">
                      <w:pPr>
                        <w:pStyle w:val="BodyA"/>
                        <w:rPr>
                          <w:sz w:val="20"/>
                          <w:szCs w:val="20"/>
                        </w:rPr>
                      </w:pPr>
                      <w:r w:rsidRPr="005221BC">
                        <w:rPr>
                          <w:sz w:val="20"/>
                          <w:szCs w:val="20"/>
                        </w:rPr>
                        <w:t xml:space="preserve"> • Gather information about existing products available relating to your product. Visit a local supermarket and/or use the internet.</w:t>
                      </w:r>
                    </w:p>
                    <w:p w:rsidR="00CD3199" w:rsidRPr="005221BC" w:rsidRDefault="005221BC">
                      <w:pPr>
                        <w:pStyle w:val="BodyA"/>
                        <w:rPr>
                          <w:sz w:val="20"/>
                          <w:szCs w:val="20"/>
                        </w:rPr>
                      </w:pPr>
                      <w:r w:rsidRPr="005221BC">
                        <w:rPr>
                          <w:sz w:val="20"/>
                          <w:szCs w:val="20"/>
                        </w:rPr>
                        <w:t xml:space="preserve"> • Find out how a variety of ingredients used in products are grown and harvested, reared, caught and processed e.g. Where and when are </w:t>
                      </w:r>
                      <w:bookmarkStart w:id="1" w:name="_GoBack"/>
                      <w:bookmarkEnd w:id="1"/>
                      <w:r w:rsidRPr="005221BC">
                        <w:rPr>
                          <w:sz w:val="20"/>
                          <w:szCs w:val="20"/>
                        </w:rPr>
                        <w:t xml:space="preserve">the ingredients grown? Where do different meats/fish/cheese/eggs come from? How and why </w:t>
                      </w:r>
                      <w:proofErr w:type="gramStart"/>
                      <w:r w:rsidRPr="005221BC">
                        <w:rPr>
                          <w:sz w:val="20"/>
                          <w:szCs w:val="20"/>
                        </w:rPr>
                        <w:t>are they processed</w:t>
                      </w:r>
                      <w:proofErr w:type="gramEnd"/>
                      <w:r w:rsidRPr="005221BC">
                        <w:rPr>
                          <w:sz w:val="20"/>
                          <w:szCs w:val="20"/>
                        </w:rPr>
                        <w:t>?</w:t>
                      </w:r>
                    </w:p>
                  </w:txbxContent>
                </v:textbox>
                <w10:wrap type="through" anchorx="page" anchory="page"/>
              </v:shape>
            </w:pict>
          </mc:Fallback>
        </mc:AlternateContent>
      </w:r>
      <w:r w:rsidR="0042368D">
        <w:rPr>
          <w:noProof/>
          <w:lang w:val="en-GB"/>
        </w:rPr>
        <mc:AlternateContent>
          <mc:Choice Requires="wps">
            <w:drawing>
              <wp:anchor distT="152400" distB="152400" distL="152400" distR="152400" simplePos="0" relativeHeight="251684864" behindDoc="0" locked="0" layoutInCell="1" allowOverlap="1">
                <wp:simplePos x="0" y="0"/>
                <wp:positionH relativeFrom="page">
                  <wp:posOffset>5245734</wp:posOffset>
                </wp:positionH>
                <wp:positionV relativeFrom="page">
                  <wp:posOffset>6329677</wp:posOffset>
                </wp:positionV>
                <wp:extent cx="1270000" cy="3832860"/>
                <wp:effectExtent l="0" t="0" r="0" b="0"/>
                <wp:wrapThrough wrapText="bothSides" distL="152400" distR="152400">
                  <wp:wrapPolygon edited="1">
                    <wp:start x="0" y="0"/>
                    <wp:lineTo x="21600" y="0"/>
                    <wp:lineTo x="21600" y="21600"/>
                    <wp:lineTo x="0" y="21600"/>
                    <wp:lineTo x="0" y="0"/>
                  </wp:wrapPolygon>
                </wp:wrapThrough>
                <wp:docPr id="1073741842" name="officeArt object" descr="officeArt object"/>
                <wp:cNvGraphicFramePr/>
                <a:graphic xmlns:a="http://schemas.openxmlformats.org/drawingml/2006/main">
                  <a:graphicData uri="http://schemas.microsoft.com/office/word/2010/wordprocessingShape">
                    <wps:wsp>
                      <wps:cNvSpPr/>
                      <wps:spPr>
                        <a:xfrm>
                          <a:off x="0" y="0"/>
                          <a:ext cx="1270000" cy="3832860"/>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Connectio</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42" style="visibility:visible;position:absolute;margin-left:413.0pt;margin-top:498.4pt;width:100.0pt;height:301.8pt;z-index:251684864;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Consequence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Connectio</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w:drawing>
          <wp:anchor distT="0" distB="0" distL="0" distR="0" simplePos="0" relativeHeight="251672576" behindDoc="0" locked="0" layoutInCell="1" allowOverlap="1">
            <wp:simplePos x="0" y="0"/>
            <wp:positionH relativeFrom="page">
              <wp:posOffset>6536055</wp:posOffset>
            </wp:positionH>
            <wp:positionV relativeFrom="page">
              <wp:posOffset>4512309</wp:posOffset>
            </wp:positionV>
            <wp:extent cx="2087880" cy="1614806"/>
            <wp:effectExtent l="0" t="0" r="0" b="0"/>
            <wp:wrapNone/>
            <wp:docPr id="1073741843" name="officeArt object" descr="SV Logo FinalSm.jpg"/>
            <wp:cNvGraphicFramePr/>
            <a:graphic xmlns:a="http://schemas.openxmlformats.org/drawingml/2006/main">
              <a:graphicData uri="http://schemas.openxmlformats.org/drawingml/2006/picture">
                <pic:pic xmlns:pic="http://schemas.openxmlformats.org/drawingml/2006/picture">
                  <pic:nvPicPr>
                    <pic:cNvPr id="1073741843" name="SV Logo FinalSm.jpg" descr="SV Logo FinalSm.jpg"/>
                    <pic:cNvPicPr>
                      <a:picLocks noChangeAspect="1"/>
                    </pic:cNvPicPr>
                  </pic:nvPicPr>
                  <pic:blipFill>
                    <a:blip r:embed="rId6">
                      <a:extLst/>
                    </a:blip>
                    <a:srcRect t="10595" b="12052"/>
                    <a:stretch>
                      <a:fillRect/>
                    </a:stretch>
                  </pic:blipFill>
                  <pic:spPr>
                    <a:xfrm>
                      <a:off x="0" y="0"/>
                      <a:ext cx="2087880" cy="1614806"/>
                    </a:xfrm>
                    <a:prstGeom prst="rect">
                      <a:avLst/>
                    </a:prstGeom>
                    <a:ln w="12700" cap="flat">
                      <a:noFill/>
                      <a:miter lim="400000"/>
                    </a:ln>
                    <a:effectLst/>
                  </pic:spPr>
                </pic:pic>
              </a:graphicData>
            </a:graphic>
          </wp:anchor>
        </w:drawing>
      </w:r>
      <w:r w:rsidR="0042368D">
        <w:rPr>
          <w:noProof/>
          <w:lang w:val="en-GB"/>
        </w:rPr>
        <mc:AlternateContent>
          <mc:Choice Requires="wps">
            <w:drawing>
              <wp:anchor distT="152400" distB="152400" distL="152400" distR="152400" simplePos="0" relativeHeight="251665408" behindDoc="0" locked="0" layoutInCell="1" allowOverlap="1">
                <wp:simplePos x="0" y="0"/>
                <wp:positionH relativeFrom="page">
                  <wp:posOffset>6528720</wp:posOffset>
                </wp:positionH>
                <wp:positionV relativeFrom="page">
                  <wp:posOffset>581472</wp:posOffset>
                </wp:positionV>
                <wp:extent cx="3247321" cy="3718225"/>
                <wp:effectExtent l="0" t="0" r="0" b="0"/>
                <wp:wrapThrough wrapText="bothSides" distL="152400" distR="152400">
                  <wp:wrapPolygon edited="1">
                    <wp:start x="-84" y="-74"/>
                    <wp:lineTo x="-84" y="0"/>
                    <wp:lineTo x="-84" y="21601"/>
                    <wp:lineTo x="-84" y="21674"/>
                    <wp:lineTo x="0" y="21674"/>
                    <wp:lineTo x="21599" y="21674"/>
                    <wp:lineTo x="21684" y="21674"/>
                    <wp:lineTo x="21684" y="21601"/>
                    <wp:lineTo x="21684" y="0"/>
                    <wp:lineTo x="21684" y="-74"/>
                    <wp:lineTo x="21599" y="-74"/>
                    <wp:lineTo x="0" y="-74"/>
                    <wp:lineTo x="-84" y="-74"/>
                  </wp:wrapPolygon>
                </wp:wrapThrough>
                <wp:docPr id="1073741845" name="officeArt object" descr="officeArt object"/>
                <wp:cNvGraphicFramePr/>
                <a:graphic xmlns:a="http://schemas.openxmlformats.org/drawingml/2006/main">
                  <a:graphicData uri="http://schemas.microsoft.com/office/word/2010/wordprocessingShape">
                    <wps:wsp>
                      <wps:cNvSpPr txBox="1"/>
                      <wps:spPr>
                        <a:xfrm>
                          <a:off x="0" y="0"/>
                          <a:ext cx="3247321" cy="3718225"/>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 xml:space="preserve">PE </w:t>
                            </w:r>
                          </w:p>
                          <w:p w:rsidR="00AF6E84" w:rsidRDefault="00E47B49">
                            <w:pPr>
                              <w:pStyle w:val="BodyA"/>
                            </w:pPr>
                            <w:r>
                              <w:t>To create a game involving the skills they have learned throughout their Sports sessions</w:t>
                            </w:r>
                          </w:p>
                          <w:p w:rsidR="00E47B49" w:rsidRDefault="00E47B49">
                            <w:pPr>
                              <w:pStyle w:val="BodyA"/>
                            </w:pPr>
                          </w:p>
                          <w:p w:rsidR="00E47B49" w:rsidRDefault="00E47B49">
                            <w:pPr>
                              <w:pStyle w:val="BodyA"/>
                            </w:pPr>
                            <w:r>
                              <w:t>Change roles and responsibilities to learn new skills within a game</w:t>
                            </w:r>
                          </w:p>
                          <w:p w:rsidR="00E47B49" w:rsidRDefault="00E47B49">
                            <w:pPr>
                              <w:pStyle w:val="BodyA"/>
                            </w:pPr>
                          </w:p>
                          <w:p w:rsidR="00E47B49" w:rsidRDefault="00E47B49">
                            <w:pPr>
                              <w:pStyle w:val="BodyA"/>
                            </w:pPr>
                            <w:r>
                              <w:t>Explain their plan in order to achieve a goal</w:t>
                            </w:r>
                          </w:p>
                          <w:p w:rsidR="00E47B49" w:rsidRDefault="00E47B49">
                            <w:pPr>
                              <w:pStyle w:val="BodyA"/>
                            </w:pPr>
                          </w:p>
                          <w:p w:rsidR="00E47B49" w:rsidRDefault="00E47B49">
                            <w:pPr>
                              <w:pStyle w:val="BodyA"/>
                            </w:pPr>
                            <w:r>
                              <w:t xml:space="preserve">Discuss the best and worst tactics </w:t>
                            </w:r>
                          </w:p>
                          <w:p w:rsidR="00E47B49" w:rsidRDefault="00E47B49">
                            <w:pPr>
                              <w:pStyle w:val="BodyA"/>
                            </w:pPr>
                          </w:p>
                          <w:p w:rsidR="00E47B49" w:rsidRDefault="00E47B49">
                            <w:pPr>
                              <w:pStyle w:val="BodyA"/>
                            </w:pPr>
                            <w:r>
                              <w:t>Highlight the importance of the choices and decisions they make in sport</w:t>
                            </w:r>
                          </w:p>
                          <w:p w:rsidR="00E47B49" w:rsidRDefault="00E47B49">
                            <w:pPr>
                              <w:pStyle w:val="BodyA"/>
                            </w:pPr>
                          </w:p>
                          <w:p w:rsidR="00E47B49" w:rsidRDefault="00E47B49">
                            <w:pPr>
                              <w:pStyle w:val="BodyA"/>
                            </w:pPr>
                          </w:p>
                          <w:p w:rsidR="00E47B49" w:rsidRDefault="00E47B49">
                            <w:pPr>
                              <w:pStyle w:val="BodyA"/>
                            </w:pPr>
                            <w:r>
                              <w:t>Participate as part of a team with children they would not usually be with</w:t>
                            </w:r>
                          </w:p>
                          <w:p w:rsidR="00E47B49" w:rsidRDefault="00E47B49">
                            <w:pPr>
                              <w:pStyle w:val="BodyA"/>
                            </w:pPr>
                          </w:p>
                          <w:p w:rsidR="00E47B49" w:rsidRDefault="00E47B49">
                            <w:pPr>
                              <w:pStyle w:val="BodyA"/>
                            </w:pPr>
                          </w:p>
                          <w:p w:rsidR="00E47B49" w:rsidRDefault="00E47B49">
                            <w:pPr>
                              <w:pStyle w:val="BodyA"/>
                            </w:pPr>
                          </w:p>
                        </w:txbxContent>
                      </wps:txbx>
                      <wps:bodyPr wrap="square" lIns="50800" tIns="50800" rIns="50800" bIns="50800" numCol="1" anchor="t">
                        <a:noAutofit/>
                      </wps:bodyPr>
                    </wps:wsp>
                  </a:graphicData>
                </a:graphic>
              </wp:anchor>
            </w:drawing>
          </mc:Choice>
          <mc:Fallback>
            <w:pict>
              <v:shape id="_x0000_s1045" type="#_x0000_t202" alt="officeArt object" style="position:absolute;margin-left:514.05pt;margin-top:45.8pt;width:255.7pt;height:292.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84 -78 -84 -4 -84 21597 -84 21670 0 21670 21595 21670 21680 21670 21680 21597 21680 -4 21680 -78 21595 -78 0 -78 -84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" filled="f" strokeweight="2pt">
                <v:stroke miterlimit="4"/>
                <v:textbox inset="4pt,4pt,4pt,4pt">
                  <w:txbxContent>
                    <w:p w:rsidR="00AF6E84" w:rsidRDefault="0042368D">
                      <w:pPr>
                        <w:pStyle w:val="BodyA"/>
                        <w:rPr>
                          <w:b/>
                          <w:bCs/>
                          <w:sz w:val="24"/>
                          <w:szCs w:val="24"/>
                        </w:rPr>
                      </w:pPr>
                      <w:r>
                        <w:rPr>
                          <w:b/>
                          <w:bCs/>
                          <w:sz w:val="24"/>
                          <w:szCs w:val="24"/>
                        </w:rPr>
                        <w:t xml:space="preserve">PE </w:t>
                      </w:r>
                    </w:p>
                    <w:p w:rsidR="00AF6E84" w:rsidRDefault="00E47B49">
                      <w:pPr>
                        <w:pStyle w:val="BodyA"/>
                      </w:pPr>
                      <w:r>
                        <w:t>To create a game involving the skills they have learned throughout their Sports sessions</w:t>
                      </w:r>
                    </w:p>
                    <w:p w:rsidR="00E47B49" w:rsidRDefault="00E47B49">
                      <w:pPr>
                        <w:pStyle w:val="BodyA"/>
                      </w:pPr>
                    </w:p>
                    <w:p w:rsidR="00E47B49" w:rsidRDefault="00E47B49">
                      <w:pPr>
                        <w:pStyle w:val="BodyA"/>
                      </w:pPr>
                      <w:r>
                        <w:t>Change roles and responsibilities to learn new skills within a game</w:t>
                      </w:r>
                    </w:p>
                    <w:p w:rsidR="00E47B49" w:rsidRDefault="00E47B49">
                      <w:pPr>
                        <w:pStyle w:val="BodyA"/>
                      </w:pPr>
                    </w:p>
                    <w:p w:rsidR="00E47B49" w:rsidRDefault="00E47B49">
                      <w:pPr>
                        <w:pStyle w:val="BodyA"/>
                      </w:pPr>
                      <w:r>
                        <w:t>Explain their plan in order to achieve a goal</w:t>
                      </w:r>
                    </w:p>
                    <w:p w:rsidR="00E47B49" w:rsidRDefault="00E47B49">
                      <w:pPr>
                        <w:pStyle w:val="BodyA"/>
                      </w:pPr>
                    </w:p>
                    <w:p w:rsidR="00E47B49" w:rsidRDefault="00E47B49">
                      <w:pPr>
                        <w:pStyle w:val="BodyA"/>
                      </w:pPr>
                      <w:r>
                        <w:t xml:space="preserve">Discuss the best and worst tactics </w:t>
                      </w:r>
                    </w:p>
                    <w:p w:rsidR="00E47B49" w:rsidRDefault="00E47B49">
                      <w:pPr>
                        <w:pStyle w:val="BodyA"/>
                      </w:pPr>
                    </w:p>
                    <w:p w:rsidR="00E47B49" w:rsidRDefault="00E47B49">
                      <w:pPr>
                        <w:pStyle w:val="BodyA"/>
                      </w:pPr>
                      <w:r>
                        <w:t>Highlight the importance of the choices and decisions they make in sport</w:t>
                      </w:r>
                    </w:p>
                    <w:p w:rsidR="00E47B49" w:rsidRDefault="00E47B49">
                      <w:pPr>
                        <w:pStyle w:val="BodyA"/>
                      </w:pPr>
                    </w:p>
                    <w:p w:rsidR="00E47B49" w:rsidRDefault="00E47B49">
                      <w:pPr>
                        <w:pStyle w:val="BodyA"/>
                      </w:pPr>
                    </w:p>
                    <w:p w:rsidR="00E47B49" w:rsidRDefault="00E47B49">
                      <w:pPr>
                        <w:pStyle w:val="BodyA"/>
                      </w:pPr>
                      <w:r>
                        <w:t>Participate as part of a team with children they would not usually be with</w:t>
                      </w:r>
                    </w:p>
                    <w:p w:rsidR="00E47B49" w:rsidRDefault="00E47B49">
                      <w:pPr>
                        <w:pStyle w:val="BodyA"/>
                      </w:pPr>
                    </w:p>
                    <w:p w:rsidR="00E47B49" w:rsidRDefault="00E47B49">
                      <w:pPr>
                        <w:pStyle w:val="BodyA"/>
                      </w:pPr>
                    </w:p>
                    <w:p w:rsidR="00E47B49" w:rsidRDefault="00E47B49">
                      <w:pPr>
                        <w:pStyle w:val="BodyA"/>
                      </w:pPr>
                    </w:p>
                  </w:txbxContent>
                </v:textbox>
                <w10:wrap type="through" anchorx="page" anchory="page"/>
              </v:shape>
            </w:pict>
          </mc:Fallback>
        </mc:AlternateContent>
      </w:r>
      <w:r w:rsidR="0042368D">
        <w:rPr>
          <w:noProof/>
          <w:lang w:val="en-GB"/>
        </w:rPr>
        <mc:AlternateContent>
          <mc:Choice Requires="wps">
            <w:drawing>
              <wp:anchor distT="152400" distB="152400" distL="152400" distR="152400" simplePos="0" relativeHeight="251668480" behindDoc="0" locked="0" layoutInCell="1" allowOverlap="1">
                <wp:simplePos x="0" y="0"/>
                <wp:positionH relativeFrom="page">
                  <wp:posOffset>1639021</wp:posOffset>
                </wp:positionH>
                <wp:positionV relativeFrom="page">
                  <wp:posOffset>6019679</wp:posOffset>
                </wp:positionV>
                <wp:extent cx="3247321" cy="3718225"/>
                <wp:effectExtent l="0" t="0" r="0" b="0"/>
                <wp:wrapThrough wrapText="bothSides" distL="152400" distR="152400">
                  <wp:wrapPolygon edited="1">
                    <wp:start x="-84" y="-74"/>
                    <wp:lineTo x="-84" y="0"/>
                    <wp:lineTo x="-84" y="21601"/>
                    <wp:lineTo x="-84" y="21674"/>
                    <wp:lineTo x="0" y="21674"/>
                    <wp:lineTo x="21599" y="21674"/>
                    <wp:lineTo x="21684" y="21674"/>
                    <wp:lineTo x="21684" y="21601"/>
                    <wp:lineTo x="21684" y="0"/>
                    <wp:lineTo x="21684" y="-74"/>
                    <wp:lineTo x="21599" y="-74"/>
                    <wp:lineTo x="0" y="-74"/>
                    <wp:lineTo x="-84" y="-74"/>
                  </wp:wrapPolygon>
                </wp:wrapThrough>
                <wp:docPr id="1073741846" name="officeArt object" descr="officeArt object"/>
                <wp:cNvGraphicFramePr/>
                <a:graphic xmlns:a="http://schemas.openxmlformats.org/drawingml/2006/main">
                  <a:graphicData uri="http://schemas.microsoft.com/office/word/2010/wordprocessingShape">
                    <wps:wsp>
                      <wps:cNvSpPr txBox="1"/>
                      <wps:spPr>
                        <a:xfrm>
                          <a:off x="0" y="0"/>
                          <a:ext cx="3247321" cy="3718225"/>
                        </a:xfrm>
                        <a:prstGeom prst="rect">
                          <a:avLst/>
                        </a:prstGeom>
                        <a:noFill/>
                        <a:ln w="25400" cap="flat">
                          <a:solidFill>
                            <a:srgbClr val="000000"/>
                          </a:solidFill>
                          <a:prstDash val="solid"/>
                          <a:miter lim="400000"/>
                        </a:ln>
                        <a:effectLst/>
                      </wps:spPr>
                      <wps:txbx>
                        <w:txbxContent>
                          <w:p w:rsidR="00AF6E84" w:rsidRDefault="0042368D">
                            <w:pPr>
                              <w:pStyle w:val="BodyA"/>
                              <w:rPr>
                                <w:b/>
                                <w:bCs/>
                                <w:sz w:val="24"/>
                                <w:szCs w:val="24"/>
                              </w:rPr>
                            </w:pPr>
                            <w:r>
                              <w:rPr>
                                <w:b/>
                                <w:bCs/>
                                <w:sz w:val="24"/>
                                <w:szCs w:val="24"/>
                              </w:rPr>
                              <w:t>ART –</w:t>
                            </w:r>
                            <w:r w:rsidR="00CD3199">
                              <w:rPr>
                                <w:b/>
                                <w:bCs/>
                                <w:sz w:val="24"/>
                                <w:szCs w:val="24"/>
                              </w:rPr>
                              <w:t xml:space="preserve"> Cave Paintings</w:t>
                            </w:r>
                          </w:p>
                          <w:p w:rsidR="00CD3199" w:rsidRDefault="00CD3199">
                            <w:pPr>
                              <w:pStyle w:val="BodyA"/>
                              <w:rPr>
                                <w:b/>
                                <w:bCs/>
                                <w:color w:val="00A2FF"/>
                                <w:sz w:val="24"/>
                                <w:szCs w:val="24"/>
                                <w:u w:color="00A2FF"/>
                              </w:rPr>
                            </w:pPr>
                          </w:p>
                          <w:p w:rsidR="00AF6E84" w:rsidRPr="00AE0240" w:rsidRDefault="00FB6425">
                            <w:pPr>
                              <w:pStyle w:val="BodyA"/>
                              <w:rPr>
                                <w:bCs/>
                                <w:color w:val="auto"/>
                                <w:sz w:val="24"/>
                                <w:szCs w:val="24"/>
                                <w:u w:color="00A2FF"/>
                              </w:rPr>
                            </w:pPr>
                            <w:r w:rsidRPr="00AE0240">
                              <w:rPr>
                                <w:bCs/>
                                <w:color w:val="auto"/>
                                <w:sz w:val="24"/>
                                <w:szCs w:val="24"/>
                                <w:u w:color="00A2FF"/>
                              </w:rPr>
                              <w:t>Pupils will create their own landscape drawing of Appley Bridge during the stone age. (Link to English piece)</w:t>
                            </w:r>
                          </w:p>
                          <w:p w:rsidR="00AF6E84" w:rsidRDefault="00AF6E84">
                            <w:pPr>
                              <w:pStyle w:val="BodyA"/>
                            </w:pPr>
                          </w:p>
                          <w:p w:rsidR="00020FA6" w:rsidRDefault="00020FA6">
                            <w:pPr>
                              <w:pStyle w:val="BodyA"/>
                            </w:pPr>
                          </w:p>
                          <w:p w:rsidR="00020FA6" w:rsidRDefault="00020FA6">
                            <w:pPr>
                              <w:pStyle w:val="BodyA"/>
                            </w:pPr>
                            <w:r w:rsidRPr="00020FA6">
                              <w:t>Pupils will identify common images in the cave paintings and consider what they tell us about life in the Stone Age. After learning about how Stone Age artists created their cave paintings, pupils will have the chance to get creative with their own v</w:t>
                            </w:r>
                            <w:r w:rsidR="007D538D">
                              <w:t>e</w:t>
                            </w:r>
                            <w:r w:rsidR="005221BC">
                              <w:t>rsions of prehistoric cave art using painting skills</w:t>
                            </w:r>
                          </w:p>
                          <w:p w:rsidR="00020FA6" w:rsidRDefault="00020FA6">
                            <w:pPr>
                              <w:pStyle w:val="BodyA"/>
                            </w:pPr>
                          </w:p>
                          <w:p w:rsidR="00020FA6" w:rsidRDefault="00020FA6">
                            <w:pPr>
                              <w:pStyle w:val="BodyA"/>
                            </w:pPr>
                            <w:r w:rsidRPr="00020FA6">
                              <w:t>To describe some o</w:t>
                            </w:r>
                            <w:r>
                              <w:t>f the features of Iron Age art</w:t>
                            </w:r>
                          </w:p>
                          <w:p w:rsidR="00020FA6" w:rsidRDefault="00020FA6">
                            <w:pPr>
                              <w:pStyle w:val="BodyA"/>
                            </w:pPr>
                            <w:r w:rsidRPr="00020FA6">
                              <w:t xml:space="preserve"> To use design ideas from Celtic art to make an Iron Age artefact</w:t>
                            </w:r>
                          </w:p>
                          <w:p w:rsidR="00020FA6" w:rsidRDefault="00020FA6">
                            <w:pPr>
                              <w:pStyle w:val="BodyA"/>
                            </w:pPr>
                            <w:r w:rsidRPr="00020FA6">
                              <w:t xml:space="preserve"> Pupils will consider what kind of artefacts tell us about life in the Iron Age. They will investigate the distinctive designs found in Celtic art and use these ideas to make their own Celtic design.</w:t>
                            </w:r>
                          </w:p>
                        </w:txbxContent>
                      </wps:txbx>
                      <wps:bodyPr wrap="square" lIns="50800" tIns="50800" rIns="50800" bIns="50800" numCol="1" anchor="t">
                        <a:noAutofit/>
                      </wps:bodyPr>
                    </wps:wsp>
                  </a:graphicData>
                </a:graphic>
              </wp:anchor>
            </w:drawing>
          </mc:Choice>
          <mc:Fallback>
            <w:pict>
              <v:shape id="_x0000_s1046" type="#_x0000_t202" alt="officeArt object" style="position:absolute;margin-left:129.05pt;margin-top:474pt;width:255.7pt;height:292.7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wrapcoords="-84 -78 -84 -4 -84 21597 -84 21670 0 21670 21595 21670 21680 21670 21680 21597 21680 -4 21680 -78 21595 -78 0 -78 -84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" filled="f" strokeweight="2pt">
                <v:stroke miterlimit="4"/>
                <v:textbox inset="4pt,4pt,4pt,4pt">
                  <w:txbxContent>
                    <w:p w:rsidR="00AF6E84" w:rsidRDefault="0042368D">
                      <w:pPr>
                        <w:pStyle w:val="BodyA"/>
                        <w:rPr>
                          <w:b/>
                          <w:bCs/>
                          <w:sz w:val="24"/>
                          <w:szCs w:val="24"/>
                        </w:rPr>
                      </w:pPr>
                      <w:r>
                        <w:rPr>
                          <w:b/>
                          <w:bCs/>
                          <w:sz w:val="24"/>
                          <w:szCs w:val="24"/>
                        </w:rPr>
                        <w:t>ART –</w:t>
                      </w:r>
                      <w:r w:rsidR="00CD3199">
                        <w:rPr>
                          <w:b/>
                          <w:bCs/>
                          <w:sz w:val="24"/>
                          <w:szCs w:val="24"/>
                        </w:rPr>
                        <w:t xml:space="preserve"> Cave Paintings</w:t>
                      </w:r>
                    </w:p>
                    <w:p w:rsidR="00CD3199" w:rsidRDefault="00CD3199">
                      <w:pPr>
                        <w:pStyle w:val="BodyA"/>
                        <w:rPr>
                          <w:b/>
                          <w:bCs/>
                          <w:color w:val="00A2FF"/>
                          <w:sz w:val="24"/>
                          <w:szCs w:val="24"/>
                          <w:u w:color="00A2FF"/>
                        </w:rPr>
                      </w:pPr>
                    </w:p>
                    <w:p w:rsidR="00AF6E84" w:rsidRPr="00AE0240" w:rsidRDefault="00FB6425">
                      <w:pPr>
                        <w:pStyle w:val="BodyA"/>
                        <w:rPr>
                          <w:bCs/>
                          <w:color w:val="auto"/>
                          <w:sz w:val="24"/>
                          <w:szCs w:val="24"/>
                          <w:u w:color="00A2FF"/>
                        </w:rPr>
                      </w:pPr>
                      <w:r w:rsidRPr="00AE0240">
                        <w:rPr>
                          <w:bCs/>
                          <w:color w:val="auto"/>
                          <w:sz w:val="24"/>
                          <w:szCs w:val="24"/>
                          <w:u w:color="00A2FF"/>
                        </w:rPr>
                        <w:t xml:space="preserve">Pupils will create their own landscape drawing of </w:t>
                      </w:r>
                      <w:proofErr w:type="spellStart"/>
                      <w:r w:rsidRPr="00AE0240">
                        <w:rPr>
                          <w:bCs/>
                          <w:color w:val="auto"/>
                          <w:sz w:val="24"/>
                          <w:szCs w:val="24"/>
                          <w:u w:color="00A2FF"/>
                        </w:rPr>
                        <w:t>Appley</w:t>
                      </w:r>
                      <w:proofErr w:type="spellEnd"/>
                      <w:r w:rsidRPr="00AE0240">
                        <w:rPr>
                          <w:bCs/>
                          <w:color w:val="auto"/>
                          <w:sz w:val="24"/>
                          <w:szCs w:val="24"/>
                          <w:u w:color="00A2FF"/>
                        </w:rPr>
                        <w:t xml:space="preserve"> Bridge during the </w:t>
                      </w:r>
                      <w:proofErr w:type="gramStart"/>
                      <w:r w:rsidRPr="00AE0240">
                        <w:rPr>
                          <w:bCs/>
                          <w:color w:val="auto"/>
                          <w:sz w:val="24"/>
                          <w:szCs w:val="24"/>
                          <w:u w:color="00A2FF"/>
                        </w:rPr>
                        <w:t>stone age</w:t>
                      </w:r>
                      <w:proofErr w:type="gramEnd"/>
                      <w:r w:rsidRPr="00AE0240">
                        <w:rPr>
                          <w:bCs/>
                          <w:color w:val="auto"/>
                          <w:sz w:val="24"/>
                          <w:szCs w:val="24"/>
                          <w:u w:color="00A2FF"/>
                        </w:rPr>
                        <w:t>. (Link to English piece)</w:t>
                      </w:r>
                    </w:p>
                    <w:p w:rsidR="00AF6E84" w:rsidRDefault="00AF6E84">
                      <w:pPr>
                        <w:pStyle w:val="BodyA"/>
                      </w:pPr>
                    </w:p>
                    <w:p w:rsidR="00020FA6" w:rsidRDefault="00020FA6">
                      <w:pPr>
                        <w:pStyle w:val="BodyA"/>
                      </w:pPr>
                    </w:p>
                    <w:p w:rsidR="00020FA6" w:rsidRDefault="00020FA6">
                      <w:pPr>
                        <w:pStyle w:val="BodyA"/>
                      </w:pPr>
                      <w:r w:rsidRPr="00020FA6">
                        <w:t>Pupils will identify common images in the cave paintings and consider what they tell us about life in the Stone Age. After learning about how Stone Age artists created their cave paintings, pupils will have the chance to get creative with their own v</w:t>
                      </w:r>
                      <w:r w:rsidR="007D538D">
                        <w:t>e</w:t>
                      </w:r>
                      <w:r w:rsidR="005221BC">
                        <w:t>rsions of prehistoric cave art using painting skills</w:t>
                      </w:r>
                    </w:p>
                    <w:p w:rsidR="00020FA6" w:rsidRDefault="00020FA6">
                      <w:pPr>
                        <w:pStyle w:val="BodyA"/>
                      </w:pPr>
                    </w:p>
                    <w:p w:rsidR="00020FA6" w:rsidRDefault="00020FA6">
                      <w:pPr>
                        <w:pStyle w:val="BodyA"/>
                      </w:pPr>
                      <w:r w:rsidRPr="00020FA6">
                        <w:t>To describe some o</w:t>
                      </w:r>
                      <w:r>
                        <w:t>f the features of Iron Age art</w:t>
                      </w:r>
                    </w:p>
                    <w:p w:rsidR="00020FA6" w:rsidRDefault="00020FA6">
                      <w:pPr>
                        <w:pStyle w:val="BodyA"/>
                      </w:pPr>
                      <w:r w:rsidRPr="00020FA6">
                        <w:t xml:space="preserve"> To use design ideas from Celtic art to make an Iron Age artefact</w:t>
                      </w:r>
                    </w:p>
                    <w:p w:rsidR="00020FA6" w:rsidRDefault="00020FA6">
                      <w:pPr>
                        <w:pStyle w:val="BodyA"/>
                      </w:pPr>
                      <w:r w:rsidRPr="00020FA6">
                        <w:t xml:space="preserve"> Pupils will consider what kind of artefacts tell us about life in the Iron Age. They will investigate the distinctive designs found in Celtic art and use these ideas to make their own Celtic design.</w:t>
                      </w:r>
                    </w:p>
                  </w:txbxContent>
                </v:textbox>
                <w10:wrap type="through" anchorx="page" anchory="page"/>
              </v:shape>
            </w:pict>
          </mc:Fallback>
        </mc:AlternateContent>
      </w:r>
      <w:r w:rsidR="0042368D">
        <w:rPr>
          <w:noProof/>
          <w:lang w:val="en-GB"/>
        </w:rPr>
        <mc:AlternateContent>
          <mc:Choice Requires="wps">
            <w:drawing>
              <wp:anchor distT="152400" distB="152400" distL="152400" distR="152400" simplePos="0" relativeHeight="251670528" behindDoc="0" locked="0" layoutInCell="1" allowOverlap="1">
                <wp:simplePos x="0" y="0"/>
                <wp:positionH relativeFrom="page">
                  <wp:posOffset>11486177</wp:posOffset>
                </wp:positionH>
                <wp:positionV relativeFrom="page">
                  <wp:posOffset>581472</wp:posOffset>
                </wp:positionV>
                <wp:extent cx="3247321" cy="3718225"/>
                <wp:effectExtent l="0" t="0" r="0" b="0"/>
                <wp:wrapThrough wrapText="bothSides" distL="152400" distR="152400">
                  <wp:wrapPolygon edited="1">
                    <wp:start x="-84" y="-74"/>
                    <wp:lineTo x="-84" y="0"/>
                    <wp:lineTo x="-84" y="21601"/>
                    <wp:lineTo x="-84" y="21674"/>
                    <wp:lineTo x="0" y="21674"/>
                    <wp:lineTo x="21599" y="21674"/>
                    <wp:lineTo x="21684" y="21674"/>
                    <wp:lineTo x="21684" y="21601"/>
                    <wp:lineTo x="21684" y="0"/>
                    <wp:lineTo x="21684" y="-74"/>
                    <wp:lineTo x="21599" y="-74"/>
                    <wp:lineTo x="0" y="-74"/>
                    <wp:lineTo x="-84" y="-74"/>
                  </wp:wrapPolygon>
                </wp:wrapThrough>
                <wp:docPr id="1073741847" name="officeArt object" descr="officeArt object"/>
                <wp:cNvGraphicFramePr/>
                <a:graphic xmlns:a="http://schemas.openxmlformats.org/drawingml/2006/main">
                  <a:graphicData uri="http://schemas.microsoft.com/office/word/2010/wordprocessingShape">
                    <wps:wsp>
                      <wps:cNvSpPr txBox="1"/>
                      <wps:spPr>
                        <a:xfrm>
                          <a:off x="0" y="0"/>
                          <a:ext cx="3247321" cy="3718225"/>
                        </a:xfrm>
                        <a:prstGeom prst="rect">
                          <a:avLst/>
                        </a:prstGeom>
                        <a:noFill/>
                        <a:ln w="25400" cap="flat">
                          <a:solidFill>
                            <a:srgbClr val="000000"/>
                          </a:solidFill>
                          <a:prstDash val="solid"/>
                          <a:miter lim="400000"/>
                        </a:ln>
                        <a:effectLst/>
                      </wps:spPr>
                      <wps:txbx>
                        <w:txbxContent>
                          <w:p w:rsidR="00AF6E84" w:rsidRDefault="001A5713">
                            <w:pPr>
                              <w:pStyle w:val="BodyA"/>
                              <w:rPr>
                                <w:b/>
                                <w:bCs/>
                                <w:sz w:val="24"/>
                                <w:szCs w:val="24"/>
                              </w:rPr>
                            </w:pPr>
                            <w:r>
                              <w:rPr>
                                <w:b/>
                                <w:bCs/>
                                <w:sz w:val="24"/>
                                <w:szCs w:val="24"/>
                              </w:rPr>
                              <w:t>MUSIC</w:t>
                            </w:r>
                          </w:p>
                          <w:p w:rsidR="00D72A35" w:rsidRDefault="00D72A35">
                            <w:pPr>
                              <w:pStyle w:val="BodyA"/>
                              <w:rPr>
                                <w:b/>
                                <w:bCs/>
                                <w:sz w:val="24"/>
                                <w:szCs w:val="24"/>
                              </w:rPr>
                            </w:pPr>
                          </w:p>
                          <w:p w:rsidR="00D72A35" w:rsidRDefault="00D72A35">
                            <w:pPr>
                              <w:pStyle w:val="BodyA"/>
                              <w:rPr>
                                <w:b/>
                                <w:bCs/>
                                <w:sz w:val="24"/>
                                <w:szCs w:val="24"/>
                              </w:rPr>
                            </w:pPr>
                            <w:r>
                              <w:rPr>
                                <w:b/>
                                <w:bCs/>
                                <w:sz w:val="24"/>
                                <w:szCs w:val="24"/>
                              </w:rPr>
                              <w:t xml:space="preserve">Composer Hans Zimmer - </w:t>
                            </w:r>
                            <w:r w:rsidR="00D0027D">
                              <w:rPr>
                                <w:b/>
                                <w:bCs/>
                                <w:sz w:val="24"/>
                                <w:szCs w:val="24"/>
                              </w:rPr>
                              <w:t>Earth</w:t>
                            </w:r>
                          </w:p>
                          <w:p w:rsidR="00CD3199" w:rsidRDefault="00CD3199">
                            <w:pPr>
                              <w:pStyle w:val="BodyA"/>
                            </w:pPr>
                          </w:p>
                          <w:p w:rsidR="001A5713" w:rsidRDefault="001A5713">
                            <w:pPr>
                              <w:pStyle w:val="BodyA"/>
                            </w:pPr>
                            <w:r>
                              <w:t>Listen with direction to a range of high quality music</w:t>
                            </w:r>
                          </w:p>
                          <w:p w:rsidR="001A5713" w:rsidRDefault="001A5713">
                            <w:pPr>
                              <w:pStyle w:val="BodyA"/>
                            </w:pPr>
                          </w:p>
                          <w:p w:rsidR="001A5713" w:rsidRDefault="001A5713">
                            <w:pPr>
                              <w:pStyle w:val="BodyA"/>
                            </w:pPr>
                            <w:r>
                              <w:t>Play and perform in solo or emsemble contexts with confidence</w:t>
                            </w:r>
                          </w:p>
                          <w:p w:rsidR="001A5713" w:rsidRDefault="001A5713">
                            <w:pPr>
                              <w:pStyle w:val="BodyA"/>
                            </w:pPr>
                          </w:p>
                          <w:p w:rsidR="001A5713" w:rsidRDefault="001A5713">
                            <w:pPr>
                              <w:pStyle w:val="BodyA"/>
                            </w:pPr>
                            <w:r>
                              <w:t>Begin to listen to and recall sounds with increasing aural memory</w:t>
                            </w:r>
                          </w:p>
                          <w:p w:rsidR="001A5713" w:rsidRDefault="001A5713">
                            <w:pPr>
                              <w:pStyle w:val="BodyA"/>
                            </w:pPr>
                          </w:p>
                          <w:p w:rsidR="001A5713" w:rsidRDefault="001A5713">
                            <w:pPr>
                              <w:pStyle w:val="BodyA"/>
                            </w:pPr>
                            <w:r>
                              <w:t>Find the pulse within the context of different songs/music with ease.</w:t>
                            </w:r>
                          </w:p>
                          <w:p w:rsidR="001A5713" w:rsidRDefault="001A5713">
                            <w:pPr>
                              <w:pStyle w:val="BodyA"/>
                            </w:pPr>
                          </w:p>
                          <w:p w:rsidR="001A5713" w:rsidRDefault="001A5713">
                            <w:pPr>
                              <w:pStyle w:val="BodyA"/>
                            </w:pPr>
                          </w:p>
                        </w:txbxContent>
                      </wps:txbx>
                      <wps:bodyPr wrap="square" lIns="50800" tIns="50800" rIns="50800" bIns="50800" numCol="1" anchor="t">
                        <a:noAutofit/>
                      </wps:bodyPr>
                    </wps:wsp>
                  </a:graphicData>
                </a:graphic>
              </wp:anchor>
            </w:drawing>
          </mc:Choice>
          <mc:Fallback>
            <w:pict>
              <v:shape id="_x0000_s1047" type="#_x0000_t202" alt="officeArt object" style="position:absolute;margin-left:904.4pt;margin-top:45.8pt;width:255.7pt;height:292.7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wrapcoords="-84 -78 -84 -4 -84 21597 -84 21670 0 21670 21595 21670 21680 21670 21680 21597 21680 -4 21680 -78 21595 -78 0 -78 -84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" filled="f" strokeweight="2pt">
                <v:stroke miterlimit="4"/>
                <v:textbox inset="4pt,4pt,4pt,4pt">
                  <w:txbxContent>
                    <w:p w:rsidR="00AF6E84" w:rsidRDefault="001A5713">
                      <w:pPr>
                        <w:pStyle w:val="BodyA"/>
                        <w:rPr>
                          <w:b/>
                          <w:bCs/>
                          <w:sz w:val="24"/>
                          <w:szCs w:val="24"/>
                        </w:rPr>
                      </w:pPr>
                      <w:r>
                        <w:rPr>
                          <w:b/>
                          <w:bCs/>
                          <w:sz w:val="24"/>
                          <w:szCs w:val="24"/>
                        </w:rPr>
                        <w:t>MUSIC</w:t>
                      </w:r>
                    </w:p>
                    <w:p w:rsidR="00D72A35" w:rsidRDefault="00D72A35">
                      <w:pPr>
                        <w:pStyle w:val="BodyA"/>
                        <w:rPr>
                          <w:b/>
                          <w:bCs/>
                          <w:sz w:val="24"/>
                          <w:szCs w:val="24"/>
                        </w:rPr>
                      </w:pPr>
                    </w:p>
                    <w:p w:rsidR="00D72A35" w:rsidRDefault="00D72A35">
                      <w:pPr>
                        <w:pStyle w:val="BodyA"/>
                        <w:rPr>
                          <w:b/>
                          <w:bCs/>
                          <w:sz w:val="24"/>
                          <w:szCs w:val="24"/>
                        </w:rPr>
                      </w:pPr>
                      <w:r>
                        <w:rPr>
                          <w:b/>
                          <w:bCs/>
                          <w:sz w:val="24"/>
                          <w:szCs w:val="24"/>
                        </w:rPr>
                        <w:t xml:space="preserve">Composer Hans Zimmer - </w:t>
                      </w:r>
                      <w:r w:rsidR="00D0027D">
                        <w:rPr>
                          <w:b/>
                          <w:bCs/>
                          <w:sz w:val="24"/>
                          <w:szCs w:val="24"/>
                        </w:rPr>
                        <w:t>Earth</w:t>
                      </w:r>
                    </w:p>
                    <w:p w:rsidR="00CD3199" w:rsidRDefault="00CD3199">
                      <w:pPr>
                        <w:pStyle w:val="BodyA"/>
                      </w:pPr>
                    </w:p>
                    <w:p w:rsidR="001A5713" w:rsidRDefault="001A5713">
                      <w:pPr>
                        <w:pStyle w:val="BodyA"/>
                      </w:pPr>
                      <w:r>
                        <w:t>Listen with direction to a range of high quality music</w:t>
                      </w:r>
                    </w:p>
                    <w:p w:rsidR="001A5713" w:rsidRDefault="001A5713">
                      <w:pPr>
                        <w:pStyle w:val="BodyA"/>
                      </w:pPr>
                    </w:p>
                    <w:p w:rsidR="001A5713" w:rsidRDefault="001A5713">
                      <w:pPr>
                        <w:pStyle w:val="BodyA"/>
                      </w:pPr>
                      <w:r>
                        <w:t>Play and perform in solo or emsemble contexts with confidence</w:t>
                      </w:r>
                    </w:p>
                    <w:p w:rsidR="001A5713" w:rsidRDefault="001A5713">
                      <w:pPr>
                        <w:pStyle w:val="BodyA"/>
                      </w:pPr>
                    </w:p>
                    <w:p w:rsidR="001A5713" w:rsidRDefault="001A5713">
                      <w:pPr>
                        <w:pStyle w:val="BodyA"/>
                      </w:pPr>
                      <w:r>
                        <w:t>Begin to listen to and recall sounds with increasing aural memory</w:t>
                      </w:r>
                    </w:p>
                    <w:p w:rsidR="001A5713" w:rsidRDefault="001A5713">
                      <w:pPr>
                        <w:pStyle w:val="BodyA"/>
                      </w:pPr>
                    </w:p>
                    <w:p w:rsidR="001A5713" w:rsidRDefault="001A5713">
                      <w:pPr>
                        <w:pStyle w:val="BodyA"/>
                      </w:pPr>
                      <w:r>
                        <w:t>Find the pulse within the context of different songs/music with ease.</w:t>
                      </w:r>
                    </w:p>
                    <w:p w:rsidR="001A5713" w:rsidRDefault="001A5713">
                      <w:pPr>
                        <w:pStyle w:val="BodyA"/>
                      </w:pPr>
                    </w:p>
                    <w:p w:rsidR="001A5713" w:rsidRDefault="001A5713">
                      <w:pPr>
                        <w:pStyle w:val="BodyA"/>
                      </w:pPr>
                    </w:p>
                  </w:txbxContent>
                </v:textbox>
                <w10:wrap type="through" anchorx="page" anchory="page"/>
              </v:shape>
            </w:pict>
          </mc:Fallback>
        </mc:AlternateContent>
      </w:r>
      <w:r w:rsidR="0042368D">
        <w:rPr>
          <w:noProof/>
          <w:lang w:val="en-GB"/>
        </w:rPr>
        <mc:AlternateContent>
          <mc:Choice Requires="wps">
            <w:drawing>
              <wp:anchor distT="152400" distB="152400" distL="152400" distR="152400" simplePos="0" relativeHeight="251680768" behindDoc="0" locked="0" layoutInCell="1" allowOverlap="1">
                <wp:simplePos x="0" y="0"/>
                <wp:positionH relativeFrom="page">
                  <wp:posOffset>10203477</wp:posOffset>
                </wp:positionH>
                <wp:positionV relativeFrom="page">
                  <wp:posOffset>568772</wp:posOffset>
                </wp:positionV>
                <wp:extent cx="1270000" cy="3743625"/>
                <wp:effectExtent l="0" t="0" r="0" b="0"/>
                <wp:wrapThrough wrapText="bothSides" distL="152400" distR="152400">
                  <wp:wrapPolygon edited="1">
                    <wp:start x="0" y="0"/>
                    <wp:lineTo x="21600" y="0"/>
                    <wp:lineTo x="21600" y="21600"/>
                    <wp:lineTo x="0" y="21600"/>
                    <wp:lineTo x="0" y="0"/>
                  </wp:wrapPolygon>
                </wp:wrapThrough>
                <wp:docPr id="1073741848" name="officeArt object" descr="officeArt object"/>
                <wp:cNvGraphicFramePr/>
                <a:graphic xmlns:a="http://schemas.openxmlformats.org/drawingml/2006/main">
                  <a:graphicData uri="http://schemas.microsoft.com/office/word/2010/wordprocessingShape">
                    <wps:wsp>
                      <wps:cNvSpPr/>
                      <wps:spPr>
                        <a:xfrm>
                          <a:off x="0" y="0"/>
                          <a:ext cx="1270000" cy="3743625"/>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47" style="visibility:visible;position:absolute;margin-left:803.4pt;margin-top:44.8pt;width:100.0pt;height:294.8pt;z-index:251680768;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mc:AlternateContent>
          <mc:Choice Requires="wps">
            <w:drawing>
              <wp:anchor distT="152400" distB="152400" distL="152400" distR="152400" simplePos="0" relativeHeight="251681792" behindDoc="0" locked="0" layoutInCell="1" allowOverlap="1">
                <wp:simplePos x="0" y="0"/>
                <wp:positionH relativeFrom="page">
                  <wp:posOffset>5246020</wp:posOffset>
                </wp:positionH>
                <wp:positionV relativeFrom="page">
                  <wp:posOffset>568772</wp:posOffset>
                </wp:positionV>
                <wp:extent cx="1270000" cy="3743625"/>
                <wp:effectExtent l="0" t="0" r="0" b="0"/>
                <wp:wrapThrough wrapText="bothSides" distL="152400" distR="152400">
                  <wp:wrapPolygon edited="1">
                    <wp:start x="0" y="0"/>
                    <wp:lineTo x="21600" y="0"/>
                    <wp:lineTo x="21600" y="21600"/>
                    <wp:lineTo x="0" y="21600"/>
                    <wp:lineTo x="0" y="0"/>
                  </wp:wrapPolygon>
                </wp:wrapThrough>
                <wp:docPr id="1073741849" name="officeArt object" descr="officeArt object"/>
                <wp:cNvGraphicFramePr/>
                <a:graphic xmlns:a="http://schemas.openxmlformats.org/drawingml/2006/main">
                  <a:graphicData uri="http://schemas.microsoft.com/office/word/2010/wordprocessingShape">
                    <wps:wsp>
                      <wps:cNvSpPr/>
                      <wps:spPr>
                        <a:xfrm>
                          <a:off x="0" y="0"/>
                          <a:ext cx="1270000" cy="3743625"/>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48" style="visibility:visible;position:absolute;margin-left:413.1pt;margin-top:44.8pt;width:100.0pt;height:294.8pt;z-index:251681792;mso-position-horizontal:absolute;mso-position-horizontal-relative:page;mso-position-vertical:absolute;mso-position-vertical-relative:page;mso-wrap-distance-left:12.0pt;mso-wrap-distance-top:12.0pt;mso-wrap-distance-right:12.0pt;mso-wrap-distance-bottom:12.0pt;">
                <v:fill color="#0076BA"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Creative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Multiple perspectives</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Justify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Debate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Cause + Conse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Share a Story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Make Conne</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rPr>
                          <w:outline w:val="0"/>
                          <w:color w:val="fefefe"/>
                          <w:sz w:val="24"/>
                          <w:szCs w:val="24"/>
                          <w:u w:color="fefefe"/>
                          <w14:textFill>
                            <w14:solidFill>
                              <w14:srgbClr w14:val="FEFEFE"/>
                            </w14:solidFill>
                          </w14:textFill>
                        </w:rPr>
                      </w:pPr>
                      <w:r>
                        <w:rPr>
                          <w:outline w:val="0"/>
                          <w:color w:val="fefefe"/>
                          <w:sz w:val="24"/>
                          <w:szCs w:val="24"/>
                          <w:u w:color="fefefe"/>
                          <w:rtl w:val="0"/>
                          <w:lang w:val="en-US"/>
                          <w14:textFill>
                            <w14:solidFill>
                              <w14:srgbClr w14:val="FEFEFE"/>
                            </w14:solidFill>
                          </w14:textFill>
                        </w:rPr>
                        <w:t xml:space="preserve">Wider World </w:t>
                      </w:r>
                    </w:p>
                    <w:p>
                      <w:pPr>
                        <w:pStyle w:val="Body A"/>
                        <w:rPr>
                          <w:outline w:val="0"/>
                          <w:color w:val="fefefe"/>
                          <w:sz w:val="24"/>
                          <w:szCs w:val="24"/>
                          <w:u w:color="fefefe"/>
                          <w14:textFill>
                            <w14:solidFill>
                              <w14:srgbClr w14:val="FEFEFE"/>
                            </w14:solidFill>
                          </w14:textFill>
                        </w:rPr>
                      </w:pPr>
                      <w:r>
                        <w:rPr>
                          <w:outline w:val="0"/>
                          <w:color w:val="fefefe"/>
                          <w:sz w:val="24"/>
                          <w:szCs w:val="24"/>
                          <w:u w:color="fefefe"/>
                          <w14:textFill>
                            <w14:solidFill>
                              <w14:srgbClr w14:val="FEFEFE"/>
                            </w14:solidFill>
                          </w14:textFill>
                        </w:rPr>
                      </w:r>
                    </w:p>
                    <w:p>
                      <w:pPr>
                        <w:pStyle w:val="Body A"/>
                      </w:pPr>
                      <w:r>
                        <w:rPr>
                          <w:outline w:val="0"/>
                          <w:color w:val="fefefe"/>
                          <w:sz w:val="24"/>
                          <w:szCs w:val="24"/>
                          <w:u w:color="fefefe"/>
                          <w:rtl w:val="0"/>
                          <w:lang w:val="en-US"/>
                          <w14:textFill>
                            <w14:solidFill>
                              <w14:srgbClr w14:val="FEFEFE"/>
                            </w14:solidFill>
                          </w14:textFill>
                        </w:rPr>
                        <w:t>Economise</w:t>
                      </w:r>
                    </w:p>
                  </w:txbxContent>
                </v:textbox>
                <w10:wrap type="through" side="bothSides" anchorx="page" anchory="page"/>
              </v:rect>
            </w:pict>
          </mc:Fallback>
        </mc:AlternateContent>
      </w:r>
      <w:r w:rsidR="0042368D">
        <w:rPr>
          <w:noProof/>
          <w:lang w:val="en-GB"/>
        </w:rPr>
        <mc:AlternateContent>
          <mc:Choice Requires="wps">
            <w:drawing>
              <wp:anchor distT="152400" distB="152400" distL="152400" distR="152400" simplePos="0" relativeHeight="251683840" behindDoc="0" locked="0" layoutInCell="1" allowOverlap="1">
                <wp:simplePos x="0" y="0"/>
                <wp:positionH relativeFrom="page">
                  <wp:posOffset>356321</wp:posOffset>
                </wp:positionH>
                <wp:positionV relativeFrom="page">
                  <wp:posOffset>6006979</wp:posOffset>
                </wp:positionV>
                <wp:extent cx="1270000" cy="3743625"/>
                <wp:effectExtent l="0" t="0" r="0" b="0"/>
                <wp:wrapThrough wrapText="bothSides" distL="152400" distR="152400">
                  <wp:wrapPolygon edited="1">
                    <wp:start x="0" y="0"/>
                    <wp:lineTo x="21600" y="0"/>
                    <wp:lineTo x="21600" y="21600"/>
                    <wp:lineTo x="0" y="21600"/>
                    <wp:lineTo x="0" y="0"/>
                  </wp:wrapPolygon>
                </wp:wrapThrough>
                <wp:docPr id="1073741850" name="officeArt object" descr="officeArt object"/>
                <wp:cNvGraphicFramePr/>
                <a:graphic xmlns:a="http://schemas.openxmlformats.org/drawingml/2006/main">
                  <a:graphicData uri="http://schemas.microsoft.com/office/word/2010/wordprocessingShape">
                    <wps:wsp>
                      <wps:cNvSpPr/>
                      <wps:spPr>
                        <a:xfrm>
                          <a:off x="0" y="0"/>
                          <a:ext cx="1270000" cy="3743625"/>
                        </a:xfrm>
                        <a:prstGeom prst="rect">
                          <a:avLst/>
                        </a:prstGeom>
                        <a:solidFill>
                          <a:srgbClr val="0076BA"/>
                        </a:solidFill>
                        <a:ln w="12700" cap="flat">
                          <a:noFill/>
                          <a:miter lim="400000"/>
                        </a:ln>
                        <a:effectLst/>
                      </wps:spPr>
                      <wps:txbx>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Make Conne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r>
                              <w:rPr>
                                <w:color w:val="FEFEFE"/>
                                <w:sz w:val="24"/>
                                <w:szCs w:val="24"/>
                                <w:u w:color="FEFEFE"/>
                              </w:rPr>
                              <w:t>Economise</w:t>
                            </w:r>
                          </w:p>
                        </w:txbxContent>
                      </wps:txbx>
                      <wps:bodyPr wrap="square" lIns="101600" tIns="101600" rIns="101600" bIns="101600" numCol="1" anchor="ctr">
                        <a:noAutofit/>
                      </wps:bodyPr>
                    </wps:wsp>
                  </a:graphicData>
                </a:graphic>
              </wp:anchor>
            </w:drawing>
          </mc:Choice>
          <mc:Fallback>
            <w:pict>
              <v:rect id="_x0000_s1050" alt="officeArt object" style="position:absolute;margin-left:28.05pt;margin-top:473pt;width:100pt;height:294.75pt;z-index:251683840;visibility:visible;mso-wrap-style:square;mso-wrap-distance-left:12pt;mso-wrap-distance-top:12pt;mso-wrap-distance-right:12pt;mso-wrap-distance-bottom:12pt;mso-position-horizontal:absolute;mso-position-horizontal-relative:page;mso-position-vertical:absolute;mso-position-vertical-relative:page;v-text-anchor:middle" wrapcoords="0 -4 21600 -4 21600 21596 0 21596 0 -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" fillcolor="#0076ba" stroked="f" strokeweight="1pt">
                <v:stroke miterlimit="4"/>
                <v:textbox inset="8pt,8pt,8pt,8pt">
                  <w:txbxContent>
                    <w:p w:rsidR="00AF6E84" w:rsidRDefault="0042368D">
                      <w:pPr>
                        <w:pStyle w:val="BodyA"/>
                        <w:rPr>
                          <w:color w:val="FEFEFE"/>
                          <w:sz w:val="24"/>
                          <w:szCs w:val="24"/>
                          <w:u w:color="FEFEFE"/>
                        </w:rPr>
                      </w:pPr>
                      <w:r>
                        <w:rPr>
                          <w:color w:val="FEFEFE"/>
                          <w:sz w:val="24"/>
                          <w:szCs w:val="24"/>
                          <w:u w:color="FEFEFE"/>
                        </w:rPr>
                        <w:t xml:space="preserve">Creative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Multiple perspectives</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Justify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Debate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Cause + Consequence</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Share a Story </w:t>
                      </w:r>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Make </w:t>
                      </w:r>
                      <w:proofErr w:type="spellStart"/>
                      <w:r>
                        <w:rPr>
                          <w:color w:val="FEFEFE"/>
                          <w:sz w:val="24"/>
                          <w:szCs w:val="24"/>
                          <w:u w:color="FEFEFE"/>
                        </w:rPr>
                        <w:t>Conne</w:t>
                      </w:r>
                      <w:proofErr w:type="spellEnd"/>
                    </w:p>
                    <w:p w:rsidR="00AF6E84" w:rsidRDefault="00AF6E84">
                      <w:pPr>
                        <w:pStyle w:val="BodyA"/>
                        <w:rPr>
                          <w:color w:val="FEFEFE"/>
                          <w:sz w:val="24"/>
                          <w:szCs w:val="24"/>
                          <w:u w:color="FEFEFE"/>
                        </w:rPr>
                      </w:pPr>
                    </w:p>
                    <w:p w:rsidR="00AF6E84" w:rsidRDefault="0042368D">
                      <w:pPr>
                        <w:pStyle w:val="BodyA"/>
                        <w:rPr>
                          <w:color w:val="FEFEFE"/>
                          <w:sz w:val="24"/>
                          <w:szCs w:val="24"/>
                          <w:u w:color="FEFEFE"/>
                        </w:rPr>
                      </w:pPr>
                      <w:r>
                        <w:rPr>
                          <w:color w:val="FEFEFE"/>
                          <w:sz w:val="24"/>
                          <w:szCs w:val="24"/>
                          <w:u w:color="FEFEFE"/>
                        </w:rPr>
                        <w:t xml:space="preserve">Wider World </w:t>
                      </w:r>
                    </w:p>
                    <w:p w:rsidR="00AF6E84" w:rsidRDefault="00AF6E84">
                      <w:pPr>
                        <w:pStyle w:val="BodyA"/>
                        <w:rPr>
                          <w:color w:val="FEFEFE"/>
                          <w:sz w:val="24"/>
                          <w:szCs w:val="24"/>
                          <w:u w:color="FEFEFE"/>
                        </w:rPr>
                      </w:pPr>
                    </w:p>
                    <w:p w:rsidR="00AF6E84" w:rsidRDefault="0042368D">
                      <w:pPr>
                        <w:pStyle w:val="BodyA"/>
                      </w:pPr>
                      <w:proofErr w:type="spellStart"/>
                      <w:r>
                        <w:rPr>
                          <w:color w:val="FEFEFE"/>
                          <w:sz w:val="24"/>
                          <w:szCs w:val="24"/>
                          <w:u w:color="FEFEFE"/>
                        </w:rPr>
                        <w:t>Economise</w:t>
                      </w:r>
                      <w:proofErr w:type="spellEnd"/>
                    </w:p>
                  </w:txbxContent>
                </v:textbox>
                <w10:wrap type="through" anchorx="page" anchory="page"/>
              </v:rect>
            </w:pict>
          </mc:Fallback>
        </mc:AlternateContent>
      </w:r>
    </w:p>
    <w:sectPr w:rsidR="00AF6E84">
      <w:headerReference w:type="default" r:id="rId7"/>
      <w:footerReference w:type="default" r:id="rId8"/>
      <w:pgSz w:w="23820" w:h="1684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8B" w:rsidRDefault="00C65A8B">
      <w:r>
        <w:separator/>
      </w:r>
    </w:p>
  </w:endnote>
  <w:endnote w:type="continuationSeparator" w:id="0">
    <w:p w:rsidR="00C65A8B" w:rsidRDefault="00C6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84" w:rsidRDefault="00AF6E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8B" w:rsidRDefault="00C65A8B">
      <w:r>
        <w:separator/>
      </w:r>
    </w:p>
  </w:footnote>
  <w:footnote w:type="continuationSeparator" w:id="0">
    <w:p w:rsidR="00C65A8B" w:rsidRDefault="00C6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84" w:rsidRDefault="00AF6E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84"/>
    <w:rsid w:val="00011EC7"/>
    <w:rsid w:val="00020FA6"/>
    <w:rsid w:val="00047D46"/>
    <w:rsid w:val="000D1A35"/>
    <w:rsid w:val="00121794"/>
    <w:rsid w:val="001A5713"/>
    <w:rsid w:val="002B6FC7"/>
    <w:rsid w:val="002E566B"/>
    <w:rsid w:val="00303739"/>
    <w:rsid w:val="003E3709"/>
    <w:rsid w:val="0042368D"/>
    <w:rsid w:val="005221BC"/>
    <w:rsid w:val="0068353D"/>
    <w:rsid w:val="007D538D"/>
    <w:rsid w:val="00883CFB"/>
    <w:rsid w:val="00926598"/>
    <w:rsid w:val="009719BD"/>
    <w:rsid w:val="009B4DBF"/>
    <w:rsid w:val="00A169C6"/>
    <w:rsid w:val="00AE0240"/>
    <w:rsid w:val="00AF6E84"/>
    <w:rsid w:val="00C65A8B"/>
    <w:rsid w:val="00CD3199"/>
    <w:rsid w:val="00D0027D"/>
    <w:rsid w:val="00D72A35"/>
    <w:rsid w:val="00DF0765"/>
    <w:rsid w:val="00E47B49"/>
    <w:rsid w:val="00E8779C"/>
    <w:rsid w:val="00F6328B"/>
    <w:rsid w:val="00F8123D"/>
    <w:rsid w:val="00FB6425"/>
    <w:rsid w:val="00FE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C70E-8E53-4054-8C25-F6EC3784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Shevington Vale Primary School</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Willett</dc:creator>
  <cp:lastModifiedBy>E Porter</cp:lastModifiedBy>
  <cp:revision>2</cp:revision>
  <cp:lastPrinted>2019-09-11T13:22:00Z</cp:lastPrinted>
  <dcterms:created xsi:type="dcterms:W3CDTF">2020-09-16T12:48:00Z</dcterms:created>
  <dcterms:modified xsi:type="dcterms:W3CDTF">2020-09-16T12:48:00Z</dcterms:modified>
</cp:coreProperties>
</file>